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2A407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</w:p>
    <w:p w14:paraId="6952AAA7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2027年度“工商一体化”课程建设</w:t>
      </w:r>
    </w:p>
    <w:p w14:paraId="2369B252">
      <w:pPr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项目申报书</w:t>
      </w:r>
    </w:p>
    <w:p w14:paraId="28EAAB9D">
      <w:pPr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5595"/>
      </w:tblGrid>
      <w:tr w14:paraId="5C240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864" w:type="dxa"/>
            <w:vAlign w:val="bottom"/>
          </w:tcPr>
          <w:p w14:paraId="4DC665E0">
            <w:pPr>
              <w:spacing w:line="24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课程类别</w:t>
            </w:r>
          </w:p>
        </w:tc>
        <w:tc>
          <w:tcPr>
            <w:tcW w:w="5595" w:type="dxa"/>
            <w:tcBorders>
              <w:top w:val="nil"/>
              <w:bottom w:val="single" w:color="auto" w:sz="4" w:space="0"/>
            </w:tcBorders>
            <w:vAlign w:val="bottom"/>
          </w:tcPr>
          <w:p w14:paraId="4F3F12EC">
            <w:pPr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□升级改造类</w:t>
            </w:r>
          </w:p>
          <w:p w14:paraId="41C5CBB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□新建交叉类</w:t>
            </w:r>
          </w:p>
        </w:tc>
      </w:tr>
      <w:tr w14:paraId="265B0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864" w:type="dxa"/>
            <w:vAlign w:val="bottom"/>
          </w:tcPr>
          <w:p w14:paraId="6CD1E787">
            <w:pPr>
              <w:spacing w:line="24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课程名称</w:t>
            </w:r>
          </w:p>
        </w:tc>
        <w:tc>
          <w:tcPr>
            <w:tcW w:w="5595" w:type="dxa"/>
            <w:tcBorders>
              <w:top w:val="nil"/>
              <w:bottom w:val="single" w:color="auto" w:sz="4" w:space="0"/>
            </w:tcBorders>
            <w:vAlign w:val="center"/>
          </w:tcPr>
          <w:p w14:paraId="4BAC26D8">
            <w:pPr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2F5E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0E724657">
            <w:pPr>
              <w:spacing w:line="24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申 报 人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011E58">
            <w:pPr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8EEE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1F768FF4">
            <w:pPr>
              <w:spacing w:line="24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推荐单位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7D388B">
            <w:pPr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6A6B5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4071D55A">
            <w:pPr>
              <w:spacing w:line="24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</w:rPr>
              <w:t>申报日期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12B309">
            <w:pPr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</w:tbl>
    <w:p w14:paraId="4161CA68">
      <w:pPr>
        <w:rPr>
          <w:rFonts w:hint="eastAsia" w:ascii="仿宋_GB2312" w:hAnsi="仿宋_GB2312" w:eastAsia="仿宋_GB2312" w:cs="仿宋_GB2312"/>
          <w:sz w:val="32"/>
        </w:rPr>
      </w:pPr>
    </w:p>
    <w:p w14:paraId="198F3BFE">
      <w:pPr>
        <w:jc w:val="center"/>
        <w:rPr>
          <w:rFonts w:hint="eastAsia" w:ascii="方正小标宋简体" w:hAnsi="方正小标宋简体" w:eastAsia="方正小标宋简体" w:cs="方正小标宋简体"/>
        </w:rPr>
      </w:pPr>
    </w:p>
    <w:p w14:paraId="24107B70">
      <w:pPr>
        <w:jc w:val="center"/>
        <w:rPr>
          <w:rFonts w:hint="eastAsia" w:ascii="方正小标宋简体" w:hAnsi="方正小标宋简体" w:eastAsia="方正小标宋简体" w:cs="方正小标宋简体"/>
        </w:rPr>
      </w:pPr>
    </w:p>
    <w:p w14:paraId="05EFDDE1">
      <w:pPr>
        <w:jc w:val="center"/>
        <w:rPr>
          <w:rFonts w:hint="eastAsia" w:ascii="方正小标宋简体" w:hAnsi="方正小标宋简体" w:eastAsia="方正小标宋简体" w:cs="方正小标宋简体"/>
        </w:rPr>
      </w:pPr>
    </w:p>
    <w:p w14:paraId="21D33DEB">
      <w:pPr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教务处 制</w:t>
      </w:r>
    </w:p>
    <w:p w14:paraId="3FFB356A">
      <w:pPr>
        <w:jc w:val="center"/>
        <w:rPr>
          <w:rFonts w:hint="eastAsia" w:ascii="方正小标宋简体" w:hAnsi="方正小标宋简体" w:eastAsia="方正小标宋简体" w:cs="方正小标宋简体"/>
        </w:rPr>
        <w:sectPr>
          <w:headerReference r:id="rId6" w:type="first"/>
          <w:headerReference r:id="rId5" w:type="default"/>
          <w:footerReference r:id="rId7" w:type="even"/>
          <w:pgSz w:w="11907" w:h="16840"/>
          <w:pgMar w:top="1440" w:right="1797" w:bottom="1440" w:left="1797" w:header="851" w:footer="992" w:gutter="0"/>
          <w:pgNumType w:start="1"/>
          <w:cols w:space="720" w:num="1"/>
          <w:titlePg/>
          <w:docGrid w:linePitch="312" w:charSpace="0"/>
        </w:sectPr>
      </w:pPr>
      <w:r>
        <w:rPr>
          <w:rFonts w:hint="eastAsia" w:ascii="方正小标宋简体" w:hAnsi="方正小标宋简体" w:eastAsia="方正小标宋简体" w:cs="方正小标宋简体"/>
        </w:rPr>
        <w:t xml:space="preserve"> 2026年10月</w:t>
      </w:r>
    </w:p>
    <w:p w14:paraId="233D0391">
      <w:pPr>
        <w:pStyle w:val="3"/>
        <w:spacing w:before="240" w:after="120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一、基本信息</w:t>
      </w:r>
    </w:p>
    <w:tbl>
      <w:tblPr>
        <w:tblStyle w:val="11"/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407"/>
        <w:gridCol w:w="948"/>
        <w:gridCol w:w="1650"/>
        <w:gridCol w:w="247"/>
        <w:gridCol w:w="851"/>
        <w:gridCol w:w="1417"/>
        <w:gridCol w:w="83"/>
        <w:gridCol w:w="1618"/>
        <w:gridCol w:w="982"/>
      </w:tblGrid>
      <w:tr w14:paraId="5B5DF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405" w:type="dxa"/>
            <w:gridSpan w:val="2"/>
            <w:vAlign w:val="center"/>
          </w:tcPr>
          <w:p w14:paraId="07FB998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课程名称</w:t>
            </w:r>
          </w:p>
        </w:tc>
        <w:tc>
          <w:tcPr>
            <w:tcW w:w="2598" w:type="dxa"/>
            <w:gridSpan w:val="2"/>
            <w:vAlign w:val="center"/>
          </w:tcPr>
          <w:p w14:paraId="189AB05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98" w:type="dxa"/>
            <w:gridSpan w:val="4"/>
            <w:vAlign w:val="center"/>
          </w:tcPr>
          <w:p w14:paraId="4633A29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课程编码</w:t>
            </w:r>
          </w:p>
          <w:p w14:paraId="69BE13E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(新建课程类无需填写)</w:t>
            </w:r>
          </w:p>
        </w:tc>
        <w:tc>
          <w:tcPr>
            <w:tcW w:w="2600" w:type="dxa"/>
            <w:gridSpan w:val="2"/>
            <w:vAlign w:val="center"/>
          </w:tcPr>
          <w:p w14:paraId="3F26ACF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45D5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exact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14:paraId="33075BA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课程分类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744F9165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□学科基础课 □专业课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□通识课</w:t>
            </w:r>
          </w:p>
        </w:tc>
        <w:tc>
          <w:tcPr>
            <w:tcW w:w="2598" w:type="dxa"/>
            <w:gridSpan w:val="4"/>
            <w:shd w:val="clear" w:color="auto" w:fill="auto"/>
            <w:vAlign w:val="center"/>
          </w:tcPr>
          <w:p w14:paraId="2A15EB3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课程性质</w:t>
            </w:r>
          </w:p>
        </w:tc>
        <w:tc>
          <w:tcPr>
            <w:tcW w:w="2600" w:type="dxa"/>
            <w:gridSpan w:val="2"/>
            <w:shd w:val="clear" w:color="auto" w:fill="auto"/>
            <w:vAlign w:val="center"/>
          </w:tcPr>
          <w:p w14:paraId="20D730F2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必修 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选修</w:t>
            </w:r>
          </w:p>
        </w:tc>
      </w:tr>
      <w:tr w14:paraId="2154A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14:paraId="64EAEB7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课程学分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26A1CCF2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98" w:type="dxa"/>
            <w:gridSpan w:val="4"/>
            <w:shd w:val="clear" w:color="auto" w:fill="auto"/>
            <w:vAlign w:val="center"/>
          </w:tcPr>
          <w:p w14:paraId="616B2E3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面向专业</w:t>
            </w:r>
          </w:p>
        </w:tc>
        <w:tc>
          <w:tcPr>
            <w:tcW w:w="2600" w:type="dxa"/>
            <w:gridSpan w:val="2"/>
            <w:shd w:val="clear" w:color="auto" w:fill="auto"/>
            <w:vAlign w:val="center"/>
          </w:tcPr>
          <w:p w14:paraId="6EA36905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94E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14:paraId="73BFE96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0950BB17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98" w:type="dxa"/>
            <w:gridSpan w:val="4"/>
            <w:shd w:val="clear" w:color="auto" w:fill="auto"/>
            <w:vAlign w:val="center"/>
          </w:tcPr>
          <w:p w14:paraId="25B401B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00" w:type="dxa"/>
            <w:gridSpan w:val="2"/>
            <w:shd w:val="clear" w:color="auto" w:fill="auto"/>
            <w:vAlign w:val="center"/>
          </w:tcPr>
          <w:p w14:paraId="0ED2BF93">
            <w:pPr>
              <w:spacing w:line="240" w:lineRule="auto"/>
              <w:rPr>
                <w:rFonts w:hint="eastAsia" w:ascii="仿宋_GB2312" w:hAnsi="仿宋_GB2312" w:eastAsia="仿宋_GB2312" w:cs="仿宋_GB2312"/>
                <w:color w:val="C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EBC9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exact"/>
          <w:jc w:val="center"/>
        </w:trPr>
        <w:tc>
          <w:tcPr>
            <w:tcW w:w="10201" w:type="dxa"/>
            <w:gridSpan w:val="10"/>
            <w:vAlign w:val="center"/>
          </w:tcPr>
          <w:p w14:paraId="72CDE66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课程负责人</w:t>
            </w:r>
          </w:p>
        </w:tc>
      </w:tr>
      <w:tr w14:paraId="1FE21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exact"/>
          <w:jc w:val="center"/>
        </w:trPr>
        <w:tc>
          <w:tcPr>
            <w:tcW w:w="2405" w:type="dxa"/>
            <w:gridSpan w:val="2"/>
            <w:vAlign w:val="center"/>
          </w:tcPr>
          <w:p w14:paraId="2870160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845" w:type="dxa"/>
            <w:gridSpan w:val="3"/>
            <w:vAlign w:val="center"/>
          </w:tcPr>
          <w:p w14:paraId="076A3F3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13F605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2683" w:type="dxa"/>
            <w:gridSpan w:val="3"/>
            <w:vAlign w:val="center"/>
          </w:tcPr>
          <w:p w14:paraId="3BEB99E4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57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14:paraId="033E0AD8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845" w:type="dxa"/>
            <w:gridSpan w:val="3"/>
            <w:shd w:val="clear" w:color="auto" w:fill="auto"/>
            <w:vAlign w:val="center"/>
          </w:tcPr>
          <w:p w14:paraId="6644E712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3003BB0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683" w:type="dxa"/>
            <w:gridSpan w:val="3"/>
            <w:vAlign w:val="center"/>
          </w:tcPr>
          <w:p w14:paraId="7F2AC9E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062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14:paraId="4EB424E6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学历学位</w:t>
            </w:r>
          </w:p>
        </w:tc>
        <w:tc>
          <w:tcPr>
            <w:tcW w:w="2845" w:type="dxa"/>
            <w:gridSpan w:val="3"/>
            <w:shd w:val="clear" w:color="auto" w:fill="auto"/>
            <w:vAlign w:val="center"/>
          </w:tcPr>
          <w:p w14:paraId="0A4784D5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319D3A3D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683" w:type="dxa"/>
            <w:gridSpan w:val="3"/>
            <w:vAlign w:val="center"/>
          </w:tcPr>
          <w:p w14:paraId="0BAA291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F18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0" w:hRule="exact"/>
          <w:jc w:val="center"/>
        </w:trPr>
        <w:tc>
          <w:tcPr>
            <w:tcW w:w="2405" w:type="dxa"/>
            <w:gridSpan w:val="2"/>
            <w:vAlign w:val="center"/>
          </w:tcPr>
          <w:p w14:paraId="0E92AD3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教学相关基础情况（主讲课程、教龄等）</w:t>
            </w:r>
          </w:p>
        </w:tc>
        <w:tc>
          <w:tcPr>
            <w:tcW w:w="7796" w:type="dxa"/>
            <w:gridSpan w:val="8"/>
            <w:vAlign w:val="center"/>
          </w:tcPr>
          <w:p w14:paraId="0193307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23FB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65" w:hRule="exact"/>
          <w:jc w:val="center"/>
        </w:trPr>
        <w:tc>
          <w:tcPr>
            <w:tcW w:w="2405" w:type="dxa"/>
            <w:gridSpan w:val="2"/>
            <w:vAlign w:val="center"/>
          </w:tcPr>
          <w:p w14:paraId="6FFF504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负责人前期教学改革、课程建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设等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相关工作基础、过往成果</w:t>
            </w:r>
          </w:p>
        </w:tc>
        <w:tc>
          <w:tcPr>
            <w:tcW w:w="7796" w:type="dxa"/>
            <w:gridSpan w:val="8"/>
            <w:vAlign w:val="center"/>
          </w:tcPr>
          <w:p w14:paraId="326E4EA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E220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201" w:type="dxa"/>
            <w:gridSpan w:val="10"/>
            <w:vAlign w:val="center"/>
          </w:tcPr>
          <w:p w14:paraId="3DD637A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C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其他团队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成员</w:t>
            </w:r>
          </w:p>
        </w:tc>
      </w:tr>
      <w:tr w14:paraId="1FA3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998" w:type="dxa"/>
            <w:vAlign w:val="center"/>
          </w:tcPr>
          <w:p w14:paraId="60B0263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407" w:type="dxa"/>
            <w:vAlign w:val="center"/>
          </w:tcPr>
          <w:p w14:paraId="7E8158D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948" w:type="dxa"/>
            <w:vAlign w:val="center"/>
          </w:tcPr>
          <w:p w14:paraId="4339758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897" w:type="dxa"/>
            <w:gridSpan w:val="2"/>
            <w:vAlign w:val="center"/>
          </w:tcPr>
          <w:p w14:paraId="0E5DFAE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</w:t>
            </w:r>
          </w:p>
        </w:tc>
        <w:tc>
          <w:tcPr>
            <w:tcW w:w="851" w:type="dxa"/>
            <w:vAlign w:val="center"/>
          </w:tcPr>
          <w:p w14:paraId="46705C3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417" w:type="dxa"/>
            <w:vAlign w:val="center"/>
          </w:tcPr>
          <w:p w14:paraId="5F8EAF6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学科方向</w:t>
            </w:r>
          </w:p>
        </w:tc>
        <w:tc>
          <w:tcPr>
            <w:tcW w:w="1701" w:type="dxa"/>
            <w:gridSpan w:val="2"/>
            <w:vAlign w:val="center"/>
          </w:tcPr>
          <w:p w14:paraId="3BCED32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项目分工</w:t>
            </w:r>
          </w:p>
        </w:tc>
        <w:tc>
          <w:tcPr>
            <w:tcW w:w="982" w:type="dxa"/>
            <w:vAlign w:val="center"/>
          </w:tcPr>
          <w:p w14:paraId="088634C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</w:t>
            </w:r>
          </w:p>
        </w:tc>
      </w:tr>
      <w:tr w14:paraId="32FA0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998" w:type="dxa"/>
            <w:vAlign w:val="center"/>
          </w:tcPr>
          <w:p w14:paraId="72F7CA0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407" w:type="dxa"/>
            <w:vAlign w:val="center"/>
          </w:tcPr>
          <w:p w14:paraId="746BB1D9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PO_name1"/>
            <w:bookmarkEnd w:id="0"/>
          </w:p>
        </w:tc>
        <w:tc>
          <w:tcPr>
            <w:tcW w:w="948" w:type="dxa"/>
            <w:vAlign w:val="center"/>
          </w:tcPr>
          <w:p w14:paraId="6292C43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" w:name="PO_major1"/>
            <w:bookmarkEnd w:id="1"/>
            <w:bookmarkStart w:id="2" w:name="PO_birthDay1"/>
            <w:bookmarkEnd w:id="2"/>
          </w:p>
        </w:tc>
        <w:tc>
          <w:tcPr>
            <w:tcW w:w="1897" w:type="dxa"/>
            <w:gridSpan w:val="2"/>
            <w:vAlign w:val="center"/>
          </w:tcPr>
          <w:p w14:paraId="337F8CD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F49DEE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" w:name="PO_lastEducation1"/>
            <w:bookmarkEnd w:id="3"/>
            <w:bookmarkStart w:id="4" w:name="PO_speciality1"/>
            <w:bookmarkEnd w:id="4"/>
          </w:p>
        </w:tc>
        <w:tc>
          <w:tcPr>
            <w:tcW w:w="1417" w:type="dxa"/>
            <w:vAlign w:val="center"/>
          </w:tcPr>
          <w:p w14:paraId="0FFA225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5" w:name="PO_lastDegree1"/>
            <w:bookmarkEnd w:id="5"/>
          </w:p>
        </w:tc>
        <w:tc>
          <w:tcPr>
            <w:tcW w:w="1701" w:type="dxa"/>
            <w:gridSpan w:val="2"/>
            <w:vAlign w:val="center"/>
          </w:tcPr>
          <w:p w14:paraId="0A04EB5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79C5C3E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bookmarkStart w:id="6" w:name="PO_company1"/>
        <w:bookmarkEnd w:id="6"/>
      </w:tr>
      <w:tr w14:paraId="49A33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998" w:type="dxa"/>
            <w:vAlign w:val="center"/>
          </w:tcPr>
          <w:p w14:paraId="012E5E2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407" w:type="dxa"/>
            <w:vAlign w:val="center"/>
          </w:tcPr>
          <w:p w14:paraId="3209B5F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7" w:name="PO_name2"/>
            <w:bookmarkEnd w:id="7"/>
          </w:p>
        </w:tc>
        <w:tc>
          <w:tcPr>
            <w:tcW w:w="948" w:type="dxa"/>
            <w:vAlign w:val="center"/>
          </w:tcPr>
          <w:p w14:paraId="3995FD2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8" w:name="PO_birthDay2"/>
            <w:bookmarkEnd w:id="8"/>
            <w:bookmarkStart w:id="9" w:name="PO_major2"/>
            <w:bookmarkEnd w:id="9"/>
          </w:p>
        </w:tc>
        <w:tc>
          <w:tcPr>
            <w:tcW w:w="1897" w:type="dxa"/>
            <w:gridSpan w:val="2"/>
            <w:vAlign w:val="center"/>
          </w:tcPr>
          <w:p w14:paraId="4A1E6F4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C9FDF0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0" w:name="PO_speciality2"/>
            <w:bookmarkEnd w:id="10"/>
            <w:bookmarkStart w:id="11" w:name="PO_lastEducation2"/>
            <w:bookmarkEnd w:id="11"/>
          </w:p>
        </w:tc>
        <w:tc>
          <w:tcPr>
            <w:tcW w:w="1417" w:type="dxa"/>
            <w:vAlign w:val="center"/>
          </w:tcPr>
          <w:p w14:paraId="6C3B8FB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2" w:name="PO_lastDegree2"/>
            <w:bookmarkEnd w:id="12"/>
          </w:p>
        </w:tc>
        <w:tc>
          <w:tcPr>
            <w:tcW w:w="1701" w:type="dxa"/>
            <w:gridSpan w:val="2"/>
            <w:vAlign w:val="center"/>
          </w:tcPr>
          <w:p w14:paraId="4404611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770D05C4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bookmarkStart w:id="13" w:name="PO_company2"/>
        <w:bookmarkEnd w:id="13"/>
      </w:tr>
      <w:tr w14:paraId="2B978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998" w:type="dxa"/>
            <w:vAlign w:val="center"/>
          </w:tcPr>
          <w:p w14:paraId="0EECE25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407" w:type="dxa"/>
            <w:vAlign w:val="center"/>
          </w:tcPr>
          <w:p w14:paraId="0FF875E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4" w:name="PO_name3"/>
            <w:bookmarkEnd w:id="14"/>
          </w:p>
        </w:tc>
        <w:tc>
          <w:tcPr>
            <w:tcW w:w="948" w:type="dxa"/>
            <w:vAlign w:val="center"/>
          </w:tcPr>
          <w:p w14:paraId="49D0D14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5" w:name="PO_major3"/>
            <w:bookmarkEnd w:id="15"/>
            <w:bookmarkStart w:id="16" w:name="PO_birthDay3"/>
            <w:bookmarkEnd w:id="16"/>
          </w:p>
        </w:tc>
        <w:tc>
          <w:tcPr>
            <w:tcW w:w="1897" w:type="dxa"/>
            <w:gridSpan w:val="2"/>
            <w:vAlign w:val="center"/>
          </w:tcPr>
          <w:p w14:paraId="6AFA466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E6B7F3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7" w:name="PO_speciality3"/>
            <w:bookmarkEnd w:id="17"/>
            <w:bookmarkStart w:id="18" w:name="PO_lastEducation3"/>
            <w:bookmarkEnd w:id="18"/>
          </w:p>
        </w:tc>
        <w:tc>
          <w:tcPr>
            <w:tcW w:w="1417" w:type="dxa"/>
            <w:vAlign w:val="center"/>
          </w:tcPr>
          <w:p w14:paraId="1CFC117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9" w:name="PO_lastDegree3"/>
            <w:bookmarkEnd w:id="19"/>
          </w:p>
        </w:tc>
        <w:tc>
          <w:tcPr>
            <w:tcW w:w="1701" w:type="dxa"/>
            <w:gridSpan w:val="2"/>
            <w:vAlign w:val="center"/>
          </w:tcPr>
          <w:p w14:paraId="0D36A35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0425721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bookmarkStart w:id="20" w:name="PO_company3"/>
        <w:bookmarkEnd w:id="20"/>
      </w:tr>
      <w:tr w14:paraId="25BD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998" w:type="dxa"/>
            <w:vAlign w:val="center"/>
          </w:tcPr>
          <w:p w14:paraId="68FF47C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…</w:t>
            </w:r>
          </w:p>
        </w:tc>
        <w:tc>
          <w:tcPr>
            <w:tcW w:w="1407" w:type="dxa"/>
            <w:vAlign w:val="center"/>
          </w:tcPr>
          <w:p w14:paraId="1E4C5D11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1" w:name="PO_name4"/>
            <w:bookmarkEnd w:id="21"/>
          </w:p>
        </w:tc>
        <w:tc>
          <w:tcPr>
            <w:tcW w:w="948" w:type="dxa"/>
            <w:vAlign w:val="center"/>
          </w:tcPr>
          <w:p w14:paraId="729B11A4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2" w:name="PO_birthDay4"/>
            <w:bookmarkEnd w:id="22"/>
            <w:bookmarkStart w:id="23" w:name="PO_major4"/>
            <w:bookmarkEnd w:id="23"/>
          </w:p>
        </w:tc>
        <w:tc>
          <w:tcPr>
            <w:tcW w:w="1897" w:type="dxa"/>
            <w:gridSpan w:val="2"/>
            <w:vAlign w:val="center"/>
          </w:tcPr>
          <w:p w14:paraId="4200B0D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F8C460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4" w:name="PO_lastEducation4"/>
            <w:bookmarkEnd w:id="24"/>
            <w:bookmarkStart w:id="25" w:name="PO_speciality4"/>
            <w:bookmarkEnd w:id="25"/>
          </w:p>
        </w:tc>
        <w:tc>
          <w:tcPr>
            <w:tcW w:w="1417" w:type="dxa"/>
            <w:vAlign w:val="center"/>
          </w:tcPr>
          <w:p w14:paraId="336736F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6" w:name="PO_lastDegree4"/>
            <w:bookmarkEnd w:id="26"/>
          </w:p>
        </w:tc>
        <w:tc>
          <w:tcPr>
            <w:tcW w:w="1701" w:type="dxa"/>
            <w:gridSpan w:val="2"/>
            <w:vAlign w:val="center"/>
          </w:tcPr>
          <w:p w14:paraId="19B3581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2" w:type="dxa"/>
            <w:vAlign w:val="center"/>
          </w:tcPr>
          <w:p w14:paraId="104798C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bookmarkStart w:id="27" w:name="PO_company4"/>
        <w:bookmarkEnd w:id="27"/>
      </w:tr>
    </w:tbl>
    <w:p w14:paraId="59A290D9">
      <w:pPr>
        <w:pStyle w:val="3"/>
        <w:spacing w:before="240" w:after="120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二、项目建设背景与意义</w:t>
      </w:r>
    </w:p>
    <w:tbl>
      <w:tblPr>
        <w:tblStyle w:val="11"/>
        <w:tblW w:w="10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5"/>
      </w:tblGrid>
      <w:tr w14:paraId="661E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10265" w:type="dxa"/>
            <w:tcBorders>
              <w:tl2br w:val="nil"/>
              <w:tr2bl w:val="nil"/>
            </w:tcBorders>
          </w:tcPr>
          <w:p w14:paraId="4C9BCD7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参考以下要点撰写（500字以内）</w:t>
            </w:r>
          </w:p>
          <w:p w14:paraId="10263902">
            <w:pPr>
              <w:widowControl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建设背景：结合学校《北京工商大学“工商一体化”本科人才培养指导意见》，说明本课程开展工商一体化建设的基础条件。</w:t>
            </w:r>
          </w:p>
          <w:p w14:paraId="2565AEFC">
            <w:pPr>
              <w:widowControl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建设意义：阐述课程如何体现工程技术与商业思维交叉融合，对复合型创新人才培养的价值。</w:t>
            </w:r>
          </w:p>
          <w:p w14:paraId="12B44220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BA46AD4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FF20B23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ACAC724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B42E3C4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9E9E333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245AD82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28DB18E9">
      <w:pPr>
        <w:pStyle w:val="3"/>
        <w:spacing w:before="240" w:after="120"/>
        <w:rPr>
          <w:rFonts w:hint="eastAsia" w:ascii="仿宋_GB2312" w:hAnsi="仿宋_GB2312" w:cs="仿宋_GB2312"/>
          <w:color w:val="000000"/>
          <w:szCs w:val="21"/>
        </w:rPr>
      </w:pPr>
      <w:r>
        <w:rPr>
          <w:rFonts w:hint="eastAsia" w:ascii="仿宋_GB2312" w:hAnsi="仿宋_GB2312" w:cs="仿宋_GB2312"/>
        </w:rPr>
        <w:br w:type="page"/>
      </w:r>
      <w:r>
        <w:rPr>
          <w:rFonts w:hint="eastAsia" w:ascii="黑体" w:hAnsi="黑体" w:eastAsia="黑体" w:cs="仿宋_GB2312"/>
          <w:szCs w:val="32"/>
        </w:rPr>
        <w:t>三、</w:t>
      </w:r>
      <w:bookmarkStart w:id="28" w:name="PO_seq8"/>
      <w:bookmarkEnd w:id="28"/>
      <w:r>
        <w:rPr>
          <w:rFonts w:hint="eastAsia" w:ascii="黑体" w:hAnsi="黑体" w:eastAsia="黑体" w:cs="仿宋_GB2312"/>
          <w:szCs w:val="32"/>
        </w:rPr>
        <w:t xml:space="preserve">建设思路与主要内容 </w:t>
      </w:r>
    </w:p>
    <w:tbl>
      <w:tblPr>
        <w:tblStyle w:val="12"/>
        <w:tblW w:w="10275" w:type="dxa"/>
        <w:tblInd w:w="-8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5"/>
      </w:tblGrid>
      <w:tr w14:paraId="3FC50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75" w:type="dxa"/>
          </w:tcPr>
          <w:p w14:paraId="7857639B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升级改造类：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重点说明在原有课程基础上做哪些改革，如何融入工商一体化理念，挖掘经管、市场、技术、工程等交叉点；</w:t>
            </w:r>
          </w:p>
          <w:p w14:paraId="4B951DA8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新建交叉课程类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紧扣工商融合理念，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重点说明课程交叉逻辑等。</w:t>
            </w:r>
          </w:p>
          <w:p w14:paraId="329F82AF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1.建设总体思路；</w:t>
            </w:r>
          </w:p>
          <w:p w14:paraId="2C654672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2.教学内容改革（知识点重构、新增工商一体化融合模块、案例设计等）；</w:t>
            </w:r>
          </w:p>
          <w:p w14:paraId="444C5935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3.教学设计与教学方法改革（课堂组织、实践环节、考核方式改革等）。</w:t>
            </w:r>
          </w:p>
          <w:p w14:paraId="40071F45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</w:t>
            </w:r>
          </w:p>
          <w:p w14:paraId="6C476BD0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AFFEAED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6E429FE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A2BA8F9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7FE3F0A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4AC0D98E">
      <w:pPr>
        <w:pStyle w:val="3"/>
        <w:spacing w:before="240" w:after="240"/>
        <w:rPr>
          <w:rFonts w:hint="eastAsia"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b w:val="0"/>
          <w:sz w:val="30"/>
          <w:szCs w:val="30"/>
        </w:rPr>
        <w:t xml:space="preserve">四、实施计划 </w:t>
      </w:r>
      <w:r>
        <w:rPr>
          <w:rFonts w:hint="eastAsia" w:ascii="黑体" w:hAnsi="黑体" w:eastAsia="黑体" w:cs="仿宋_GB2312"/>
          <w:sz w:val="30"/>
          <w:szCs w:val="30"/>
        </w:rPr>
        <w:t xml:space="preserve"> </w:t>
      </w:r>
    </w:p>
    <w:tbl>
      <w:tblPr>
        <w:tblStyle w:val="12"/>
        <w:tblW w:w="10260" w:type="dxa"/>
        <w:tblInd w:w="-8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2205"/>
        <w:gridCol w:w="2940"/>
        <w:gridCol w:w="3195"/>
      </w:tblGrid>
      <w:tr w14:paraId="4D752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920" w:type="dxa"/>
          </w:tcPr>
          <w:p w14:paraId="6366F779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阶段</w:t>
            </w:r>
          </w:p>
        </w:tc>
        <w:tc>
          <w:tcPr>
            <w:tcW w:w="2205" w:type="dxa"/>
          </w:tcPr>
          <w:p w14:paraId="0030C377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940" w:type="dxa"/>
          </w:tcPr>
          <w:p w14:paraId="69C74BEC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任务</w:t>
            </w:r>
          </w:p>
        </w:tc>
        <w:tc>
          <w:tcPr>
            <w:tcW w:w="3195" w:type="dxa"/>
          </w:tcPr>
          <w:p w14:paraId="1DB89692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输出成果</w:t>
            </w:r>
          </w:p>
        </w:tc>
      </w:tr>
      <w:tr w14:paraId="0E72E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</w:trPr>
        <w:tc>
          <w:tcPr>
            <w:tcW w:w="1920" w:type="dxa"/>
          </w:tcPr>
          <w:p w14:paraId="237BB3C7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筹备阶段</w:t>
            </w:r>
          </w:p>
        </w:tc>
        <w:tc>
          <w:tcPr>
            <w:tcW w:w="2205" w:type="dxa"/>
          </w:tcPr>
          <w:p w14:paraId="5BAC960F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XX年X月-X月</w:t>
            </w:r>
          </w:p>
        </w:tc>
        <w:tc>
          <w:tcPr>
            <w:tcW w:w="2940" w:type="dxa"/>
          </w:tcPr>
          <w:p w14:paraId="0705A335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1.</w:t>
            </w:r>
          </w:p>
          <w:p w14:paraId="7E52CEFD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2.</w:t>
            </w:r>
          </w:p>
          <w:p w14:paraId="49DBBC97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3.</w:t>
            </w:r>
          </w:p>
          <w:p w14:paraId="0DDED04A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3195" w:type="dxa"/>
          </w:tcPr>
          <w:p w14:paraId="37E95BC8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4FA4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1920" w:type="dxa"/>
          </w:tcPr>
          <w:p w14:paraId="69A04707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实施阶段</w:t>
            </w:r>
          </w:p>
        </w:tc>
        <w:tc>
          <w:tcPr>
            <w:tcW w:w="2205" w:type="dxa"/>
          </w:tcPr>
          <w:p w14:paraId="44D1D340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XX年X月-X月 </w:t>
            </w:r>
          </w:p>
        </w:tc>
        <w:tc>
          <w:tcPr>
            <w:tcW w:w="2940" w:type="dxa"/>
          </w:tcPr>
          <w:p w14:paraId="40A213D2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1.</w:t>
            </w:r>
          </w:p>
          <w:p w14:paraId="24DF2367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2.</w:t>
            </w:r>
          </w:p>
          <w:p w14:paraId="1F5DDE2B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3.</w:t>
            </w:r>
          </w:p>
          <w:p w14:paraId="6F20D07D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3195" w:type="dxa"/>
          </w:tcPr>
          <w:p w14:paraId="58EB4671">
            <w:pPr>
              <w:widowControl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1F94096E">
      <w:pPr>
        <w:widowControl/>
        <w:rPr>
          <w:rFonts w:hint="eastAsia" w:ascii="仿宋_GB2312" w:hAnsi="仿宋_GB2312" w:eastAsia="仿宋_GB2312" w:cs="仿宋_GB2312"/>
          <w:color w:val="000000"/>
          <w:szCs w:val="21"/>
        </w:rPr>
      </w:pPr>
    </w:p>
    <w:p w14:paraId="0D3A9376">
      <w:pPr>
        <w:pStyle w:val="3"/>
        <w:spacing w:before="240" w:after="240"/>
        <w:rPr>
          <w:rFonts w:hint="eastAsia" w:ascii="黑体" w:hAnsi="黑体" w:eastAsia="黑体" w:cs="仿宋_GB2312"/>
          <w:b w:val="0"/>
          <w:sz w:val="30"/>
          <w:szCs w:val="30"/>
        </w:rPr>
      </w:pPr>
      <w:r>
        <w:rPr>
          <w:rFonts w:hint="eastAsia" w:ascii="黑体" w:hAnsi="黑体" w:eastAsia="黑体" w:cs="仿宋_GB2312"/>
          <w:b w:val="0"/>
          <w:sz w:val="30"/>
          <w:szCs w:val="30"/>
        </w:rPr>
        <w:t>五、预期成果</w:t>
      </w:r>
    </w:p>
    <w:tbl>
      <w:tblPr>
        <w:tblStyle w:val="11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454"/>
        <w:gridCol w:w="1849"/>
        <w:gridCol w:w="1745"/>
      </w:tblGrid>
      <w:tr w14:paraId="337C3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682" w:type="pct"/>
            <w:vAlign w:val="center"/>
          </w:tcPr>
          <w:p w14:paraId="1B37C8D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390" w:type="pct"/>
            <w:vAlign w:val="center"/>
          </w:tcPr>
          <w:p w14:paraId="461FE78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成果名称</w:t>
            </w:r>
          </w:p>
        </w:tc>
        <w:tc>
          <w:tcPr>
            <w:tcW w:w="992" w:type="pct"/>
            <w:vAlign w:val="center"/>
          </w:tcPr>
          <w:p w14:paraId="5102B5B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成果形式</w:t>
            </w:r>
          </w:p>
        </w:tc>
        <w:tc>
          <w:tcPr>
            <w:tcW w:w="936" w:type="pct"/>
            <w:vAlign w:val="center"/>
          </w:tcPr>
          <w:p w14:paraId="7002B8E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完成时间</w:t>
            </w:r>
          </w:p>
        </w:tc>
      </w:tr>
      <w:tr w14:paraId="5DAD4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682" w:type="pct"/>
            <w:vAlign w:val="center"/>
          </w:tcPr>
          <w:p w14:paraId="3EE2272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90" w:type="pct"/>
            <w:vAlign w:val="center"/>
          </w:tcPr>
          <w:p w14:paraId="0503F0C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03381F2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1B105C3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6FD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682" w:type="pct"/>
            <w:vAlign w:val="center"/>
          </w:tcPr>
          <w:p w14:paraId="5C7C0FE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90" w:type="pct"/>
            <w:vAlign w:val="center"/>
          </w:tcPr>
          <w:p w14:paraId="1E7A742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5AC692D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0EFD504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472D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682" w:type="pct"/>
            <w:vAlign w:val="center"/>
          </w:tcPr>
          <w:p w14:paraId="63CE43F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90" w:type="pct"/>
            <w:vAlign w:val="center"/>
          </w:tcPr>
          <w:p w14:paraId="7B1209B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7E0B60A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1589043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995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682" w:type="pct"/>
            <w:vAlign w:val="center"/>
          </w:tcPr>
          <w:p w14:paraId="05C6747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90" w:type="pct"/>
            <w:vAlign w:val="center"/>
          </w:tcPr>
          <w:p w14:paraId="296F63F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315B711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1C0E888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F330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682" w:type="pct"/>
            <w:vAlign w:val="center"/>
          </w:tcPr>
          <w:p w14:paraId="3915EA0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90" w:type="pct"/>
            <w:vAlign w:val="center"/>
          </w:tcPr>
          <w:p w14:paraId="18C009C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1A44CF9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5CDCD70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6C5B554">
      <w:pPr>
        <w:rPr>
          <w:rFonts w:hint="eastAsia" w:ascii="仿宋_GB2312" w:hAnsi="仿宋_GB2312" w:eastAsia="仿宋_GB2312" w:cs="仿宋_GB2312"/>
        </w:rPr>
      </w:pPr>
    </w:p>
    <w:p w14:paraId="1E4B56AD">
      <w:pPr>
        <w:rPr>
          <w:rFonts w:hint="eastAsia" w:ascii="仿宋_GB2312" w:hAnsi="仿宋_GB2312" w:eastAsia="仿宋_GB2312" w:cs="仿宋_GB2312"/>
        </w:rPr>
      </w:pPr>
    </w:p>
    <w:p w14:paraId="4B48DEC6">
      <w:pPr>
        <w:ind w:firstLine="4819" w:firstLineChars="1600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项目负责人签字：</w:t>
      </w:r>
    </w:p>
    <w:sectPr>
      <w:footerReference r:id="rId9" w:type="first"/>
      <w:footerReference r:id="rId8" w:type="default"/>
      <w:pgSz w:w="11907" w:h="16840"/>
      <w:pgMar w:top="1440" w:right="1797" w:bottom="1440" w:left="1797" w:header="851" w:footer="1191" w:gutter="0"/>
      <w:pgNumType w:start="1"/>
      <w:cols w:space="720" w:num="1"/>
      <w:titlePg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B563A">
    <w:pPr>
      <w:pStyle w:val="8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7AC7E5D4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C8A73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8DFF220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8.15pt;width:4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BModhVDwIAABAEAAAOAAAAZHJzL2Uyb0RvYy54bWytU82O0zAQviPx&#10;DpbvNGmWriBqulq2KkJafqSFB3Adp7FIPNbYbVIeAN6AExfuPFefg7GTlGW57IFLNLFnvpnvm8/L&#10;q75t2EGh02AKPp+lnCkjodRmV/BPHzfPXnDmvDClaMCogh+V41erp0+Wnc1VBjU0pUJGIMblnS14&#10;7b3Nk8TJWrXCzcAqQ5cVYCs8/eIuKVF0hN42SZaml0kHWFoEqZyj0/VwyUdEfAwgVJWWag1y3yrj&#10;B1RUjfBEydXaOr6K01aVkv59VTnlWVNwYurjl5pQvA3fZLUU+Q6FrbUcRxCPGeEBp1ZoQ03PUGvh&#10;Bduj/geq1RLBQeVnEtpkIBIVIRbz9IE2d7WwKnIhqZ09i+7+H6x8d/iATJcFzzgzoqWFn75/O/34&#10;dfr5lT0P8nTW5ZR1ZynP96+gJ9NEqs7egvzsmIGbWpidukaErlaipPHmoTK5VzrguACy7d5CSX3E&#10;3kME6itsg3akBiN0Ws3xvBrVeybp8DLLXl4sOJN0lV2ki3QRO4h8Krbo/GsFLQtBwZE2H8HF4db5&#10;MIzIp5TQy8BGN03cfmP+OqDE4URF+4zVgUqYfuDh+20/SrOF8kikEAZr0cOioAb8wllHtiq4oVfE&#10;WfPGkCzBgVOAU7CdAmEkFRbcczaEN35w6t6i3tWEOwl/TdJtdKQVBhtmGAUno0S2o6mDE+//x6w/&#10;D3n1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gzMxXRAAAAAwEAAA8AAAAAAAAAAQAgAAAAIgAA&#10;AGRycy9kb3ducmV2LnhtbFBLAQIUABQAAAAIAIdO4kBModhVDwIAABAEAAAOAAAAAAAAAAEAIAAA&#10;ACA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DFF220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0CCE5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C44852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8.15pt;width:4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AGcG89CgIAAAIEAAAOAAAAZHJzL2Uyb0RvYy54bWytU82O0zAQviPx&#10;DpbvNGlXXS1R09WyVRHS8iMtPIDrOI1F7LHGbpPyAPAGnLhw57n6HIydpizLZQ9crLE9/ub7vhkv&#10;rnvTsr1Cr8GWfDrJOVNWQqXttuSfPq5fXHHmg7CVaMGqkh+U59fL588WnSvUDBpoK4WMQKwvOlfy&#10;JgRXZJmXjTLCT8ApS5c1oBGBtrjNKhQdoZs2m+X5ZdYBVg5BKu/pdDVc8hMiPgUQ6lpLtQK5M8qG&#10;ARVVKwJJ8o12ni8T27pWMryva68Ca0tOSkNaqQjFm7hmy4Uotihco+WJgngKhUeajNCWip6hViII&#10;tkP9D5TREsFDHSYSTDYISY6Qimn+yJv7RjiVtJDV3p1N9/8PVr7bf0CmK5oEzqww1PDj92/HH7+O&#10;P7+yq2hP53xBWfeO8kL/CvqYGqV6dwfys2cWbhtht+oGEbpGiYroTePL7MHTAcdHkE33FiqqI3YB&#10;ElBfo4mA5AYjdGrN4dwa1Qcm6fByNnt5MedM0tXsIp/n81RBFONjhz68VmBYDEqO1PkELvZ3PkQy&#10;ohhTYi0La922qfut/euAEuNJIh/5DsxDv+lPZmygOpAMhGGY6CtR0AB+4ayjQSq5pX/DWfvGkhFx&#10;5sYAx2AzBsJKeljywNkQ3oZhNncO9bYh3NHqGzJrrZOQ6OrA4cSSRiPpO41xnL2H+5T15+s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IMzMV0QAAAAMBAAAPAAAAAAAAAAEAIAAAACIAAABkcnMv&#10;ZG93bnJldi54bWxQSwECFAAUAAAACACHTuJABnBvPQ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C44852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A166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ADA8E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NlNmQxNzQ2MmNkNjgwMTkzYzQzOTA4NGEyN2RlYTgifQ=="/>
    <w:docVar w:name="KSO_WPS_MARK_KEY" w:val="dc131ec3-e639-4a53-b0aa-cc78f4d76609"/>
  </w:docVars>
  <w:rsids>
    <w:rsidRoot w:val="00D974DF"/>
    <w:rsid w:val="00014DC4"/>
    <w:rsid w:val="000213A3"/>
    <w:rsid w:val="000213DB"/>
    <w:rsid w:val="0002154C"/>
    <w:rsid w:val="0002343B"/>
    <w:rsid w:val="000248F9"/>
    <w:rsid w:val="000352F4"/>
    <w:rsid w:val="00054014"/>
    <w:rsid w:val="00057BD1"/>
    <w:rsid w:val="000832AB"/>
    <w:rsid w:val="00085286"/>
    <w:rsid w:val="00087C64"/>
    <w:rsid w:val="00090139"/>
    <w:rsid w:val="00090A76"/>
    <w:rsid w:val="00090DDA"/>
    <w:rsid w:val="000B4015"/>
    <w:rsid w:val="000D3639"/>
    <w:rsid w:val="000E25DD"/>
    <w:rsid w:val="000F3B3A"/>
    <w:rsid w:val="00104EA5"/>
    <w:rsid w:val="00113FCB"/>
    <w:rsid w:val="00117E93"/>
    <w:rsid w:val="00152F52"/>
    <w:rsid w:val="00163536"/>
    <w:rsid w:val="00164D75"/>
    <w:rsid w:val="00175300"/>
    <w:rsid w:val="00191C68"/>
    <w:rsid w:val="001A2200"/>
    <w:rsid w:val="001A7D6D"/>
    <w:rsid w:val="001B1B14"/>
    <w:rsid w:val="001B645D"/>
    <w:rsid w:val="001B69C8"/>
    <w:rsid w:val="001C3AB1"/>
    <w:rsid w:val="001D1FE7"/>
    <w:rsid w:val="001D54ED"/>
    <w:rsid w:val="001E3C83"/>
    <w:rsid w:val="002263FA"/>
    <w:rsid w:val="00245245"/>
    <w:rsid w:val="00254512"/>
    <w:rsid w:val="00264B61"/>
    <w:rsid w:val="002920DC"/>
    <w:rsid w:val="00292FCE"/>
    <w:rsid w:val="00294E83"/>
    <w:rsid w:val="002A4321"/>
    <w:rsid w:val="002A58B1"/>
    <w:rsid w:val="002B6FA1"/>
    <w:rsid w:val="002D1612"/>
    <w:rsid w:val="002D4BAE"/>
    <w:rsid w:val="002D4C63"/>
    <w:rsid w:val="002E4741"/>
    <w:rsid w:val="002F10F8"/>
    <w:rsid w:val="002F28AB"/>
    <w:rsid w:val="00335C85"/>
    <w:rsid w:val="003532B1"/>
    <w:rsid w:val="00367F6E"/>
    <w:rsid w:val="003A4D11"/>
    <w:rsid w:val="003B7482"/>
    <w:rsid w:val="003C2008"/>
    <w:rsid w:val="003C2BE3"/>
    <w:rsid w:val="003C5EC8"/>
    <w:rsid w:val="003C7E31"/>
    <w:rsid w:val="003D6BF7"/>
    <w:rsid w:val="003E3609"/>
    <w:rsid w:val="003E4610"/>
    <w:rsid w:val="003F6A9C"/>
    <w:rsid w:val="003F788C"/>
    <w:rsid w:val="00400CC6"/>
    <w:rsid w:val="00406CC0"/>
    <w:rsid w:val="0041537E"/>
    <w:rsid w:val="00417FDA"/>
    <w:rsid w:val="00431BF7"/>
    <w:rsid w:val="004372AA"/>
    <w:rsid w:val="00441C7E"/>
    <w:rsid w:val="00463D60"/>
    <w:rsid w:val="00493132"/>
    <w:rsid w:val="00493699"/>
    <w:rsid w:val="004A1CDA"/>
    <w:rsid w:val="004A2AC0"/>
    <w:rsid w:val="004B5B0D"/>
    <w:rsid w:val="004E119B"/>
    <w:rsid w:val="004E48B6"/>
    <w:rsid w:val="004E533D"/>
    <w:rsid w:val="004F4DAB"/>
    <w:rsid w:val="00510950"/>
    <w:rsid w:val="00527020"/>
    <w:rsid w:val="00533C9C"/>
    <w:rsid w:val="00545891"/>
    <w:rsid w:val="0054652A"/>
    <w:rsid w:val="00562AF4"/>
    <w:rsid w:val="00596417"/>
    <w:rsid w:val="005C35E3"/>
    <w:rsid w:val="005E6941"/>
    <w:rsid w:val="005F5DD0"/>
    <w:rsid w:val="00620C79"/>
    <w:rsid w:val="0063062E"/>
    <w:rsid w:val="00635DF5"/>
    <w:rsid w:val="00641A00"/>
    <w:rsid w:val="00652C52"/>
    <w:rsid w:val="00676399"/>
    <w:rsid w:val="0068215F"/>
    <w:rsid w:val="0069610F"/>
    <w:rsid w:val="00697FC0"/>
    <w:rsid w:val="006A454A"/>
    <w:rsid w:val="006B021D"/>
    <w:rsid w:val="006D083A"/>
    <w:rsid w:val="006D670A"/>
    <w:rsid w:val="006E7EE7"/>
    <w:rsid w:val="006F4BD2"/>
    <w:rsid w:val="007012CD"/>
    <w:rsid w:val="00704B6E"/>
    <w:rsid w:val="00723798"/>
    <w:rsid w:val="00733965"/>
    <w:rsid w:val="00735A6A"/>
    <w:rsid w:val="007444FA"/>
    <w:rsid w:val="0074606B"/>
    <w:rsid w:val="00747FD5"/>
    <w:rsid w:val="00755744"/>
    <w:rsid w:val="00765F17"/>
    <w:rsid w:val="00766190"/>
    <w:rsid w:val="0078230B"/>
    <w:rsid w:val="00784229"/>
    <w:rsid w:val="00792DBF"/>
    <w:rsid w:val="007B68C0"/>
    <w:rsid w:val="007C52FF"/>
    <w:rsid w:val="007D1D9F"/>
    <w:rsid w:val="007F0D0A"/>
    <w:rsid w:val="00806A7F"/>
    <w:rsid w:val="00826CF8"/>
    <w:rsid w:val="00843082"/>
    <w:rsid w:val="00851571"/>
    <w:rsid w:val="00852C0C"/>
    <w:rsid w:val="00873010"/>
    <w:rsid w:val="00883AAD"/>
    <w:rsid w:val="008842FB"/>
    <w:rsid w:val="008873A4"/>
    <w:rsid w:val="0089732F"/>
    <w:rsid w:val="008A2A7C"/>
    <w:rsid w:val="008C040B"/>
    <w:rsid w:val="008C28C2"/>
    <w:rsid w:val="008E588E"/>
    <w:rsid w:val="00910972"/>
    <w:rsid w:val="009149D8"/>
    <w:rsid w:val="00922AD5"/>
    <w:rsid w:val="00922D88"/>
    <w:rsid w:val="00925ADF"/>
    <w:rsid w:val="00930F1E"/>
    <w:rsid w:val="00934DB1"/>
    <w:rsid w:val="00944F1F"/>
    <w:rsid w:val="00957708"/>
    <w:rsid w:val="00965AEF"/>
    <w:rsid w:val="0098611A"/>
    <w:rsid w:val="0098651F"/>
    <w:rsid w:val="009A3D92"/>
    <w:rsid w:val="009B4283"/>
    <w:rsid w:val="009B4BA8"/>
    <w:rsid w:val="009D2CEC"/>
    <w:rsid w:val="00A00C5D"/>
    <w:rsid w:val="00A01A66"/>
    <w:rsid w:val="00A04EB3"/>
    <w:rsid w:val="00A12283"/>
    <w:rsid w:val="00A26352"/>
    <w:rsid w:val="00A3272E"/>
    <w:rsid w:val="00A36712"/>
    <w:rsid w:val="00A40BC8"/>
    <w:rsid w:val="00A47906"/>
    <w:rsid w:val="00A5111A"/>
    <w:rsid w:val="00A512D9"/>
    <w:rsid w:val="00A64DA8"/>
    <w:rsid w:val="00A65955"/>
    <w:rsid w:val="00A65FE6"/>
    <w:rsid w:val="00A663EC"/>
    <w:rsid w:val="00A760A1"/>
    <w:rsid w:val="00A9162E"/>
    <w:rsid w:val="00A952E5"/>
    <w:rsid w:val="00AA540D"/>
    <w:rsid w:val="00AD12C0"/>
    <w:rsid w:val="00AD46D2"/>
    <w:rsid w:val="00AD5301"/>
    <w:rsid w:val="00AD7519"/>
    <w:rsid w:val="00AF396A"/>
    <w:rsid w:val="00B13BD1"/>
    <w:rsid w:val="00B23E0B"/>
    <w:rsid w:val="00B30E41"/>
    <w:rsid w:val="00B52F58"/>
    <w:rsid w:val="00B84B19"/>
    <w:rsid w:val="00BA5596"/>
    <w:rsid w:val="00BA61D1"/>
    <w:rsid w:val="00BB5043"/>
    <w:rsid w:val="00BC2A81"/>
    <w:rsid w:val="00BF3899"/>
    <w:rsid w:val="00C011B2"/>
    <w:rsid w:val="00C14B43"/>
    <w:rsid w:val="00C226BC"/>
    <w:rsid w:val="00C22923"/>
    <w:rsid w:val="00C26613"/>
    <w:rsid w:val="00C43AF1"/>
    <w:rsid w:val="00C55265"/>
    <w:rsid w:val="00C674E8"/>
    <w:rsid w:val="00C90489"/>
    <w:rsid w:val="00C90CA8"/>
    <w:rsid w:val="00C93F3B"/>
    <w:rsid w:val="00CC3586"/>
    <w:rsid w:val="00CC4998"/>
    <w:rsid w:val="00CC7685"/>
    <w:rsid w:val="00CD79A1"/>
    <w:rsid w:val="00CE5263"/>
    <w:rsid w:val="00CF1801"/>
    <w:rsid w:val="00CF39F4"/>
    <w:rsid w:val="00D14DCF"/>
    <w:rsid w:val="00D27E23"/>
    <w:rsid w:val="00D348C9"/>
    <w:rsid w:val="00D46A8B"/>
    <w:rsid w:val="00D53502"/>
    <w:rsid w:val="00D53A32"/>
    <w:rsid w:val="00D8513F"/>
    <w:rsid w:val="00D86B5F"/>
    <w:rsid w:val="00D974DF"/>
    <w:rsid w:val="00DA1A92"/>
    <w:rsid w:val="00DA39CB"/>
    <w:rsid w:val="00DD4B72"/>
    <w:rsid w:val="00DE48E5"/>
    <w:rsid w:val="00DE5C3A"/>
    <w:rsid w:val="00E2513C"/>
    <w:rsid w:val="00E30BA8"/>
    <w:rsid w:val="00E444A8"/>
    <w:rsid w:val="00E467E0"/>
    <w:rsid w:val="00E63AE4"/>
    <w:rsid w:val="00E6486E"/>
    <w:rsid w:val="00E64DA6"/>
    <w:rsid w:val="00E761D9"/>
    <w:rsid w:val="00E77E76"/>
    <w:rsid w:val="00E95516"/>
    <w:rsid w:val="00E96DC3"/>
    <w:rsid w:val="00EA2F2C"/>
    <w:rsid w:val="00EB0911"/>
    <w:rsid w:val="00EF75D5"/>
    <w:rsid w:val="00F050D8"/>
    <w:rsid w:val="00F07ACF"/>
    <w:rsid w:val="00F101AE"/>
    <w:rsid w:val="00F11936"/>
    <w:rsid w:val="00F1580F"/>
    <w:rsid w:val="00F474C3"/>
    <w:rsid w:val="00F54FD3"/>
    <w:rsid w:val="00F644DE"/>
    <w:rsid w:val="00F717E5"/>
    <w:rsid w:val="00F87C04"/>
    <w:rsid w:val="00F93590"/>
    <w:rsid w:val="00F9788C"/>
    <w:rsid w:val="00FB580D"/>
    <w:rsid w:val="00FC1425"/>
    <w:rsid w:val="00FC42CF"/>
    <w:rsid w:val="00FC4486"/>
    <w:rsid w:val="00FE4EDB"/>
    <w:rsid w:val="00FF019F"/>
    <w:rsid w:val="00FF686F"/>
    <w:rsid w:val="01A93FA3"/>
    <w:rsid w:val="01B813C1"/>
    <w:rsid w:val="026149DE"/>
    <w:rsid w:val="04553F6E"/>
    <w:rsid w:val="04636EBA"/>
    <w:rsid w:val="04DC1BE9"/>
    <w:rsid w:val="05084039"/>
    <w:rsid w:val="053949E2"/>
    <w:rsid w:val="05AA1B80"/>
    <w:rsid w:val="06BC556F"/>
    <w:rsid w:val="07941499"/>
    <w:rsid w:val="07BFB982"/>
    <w:rsid w:val="082223BA"/>
    <w:rsid w:val="086E55FF"/>
    <w:rsid w:val="088766C0"/>
    <w:rsid w:val="08BB5D14"/>
    <w:rsid w:val="0937003C"/>
    <w:rsid w:val="0A565FC0"/>
    <w:rsid w:val="0A6A0577"/>
    <w:rsid w:val="0D793DAA"/>
    <w:rsid w:val="0DE87C01"/>
    <w:rsid w:val="0E1070E0"/>
    <w:rsid w:val="0E2229A1"/>
    <w:rsid w:val="0E7E6AF2"/>
    <w:rsid w:val="0EEA5BFB"/>
    <w:rsid w:val="0F1827F7"/>
    <w:rsid w:val="0F6634D4"/>
    <w:rsid w:val="0FCE41C9"/>
    <w:rsid w:val="1050435A"/>
    <w:rsid w:val="10C11887"/>
    <w:rsid w:val="115B06EA"/>
    <w:rsid w:val="125C0379"/>
    <w:rsid w:val="126B7053"/>
    <w:rsid w:val="13506736"/>
    <w:rsid w:val="14492156"/>
    <w:rsid w:val="149165BE"/>
    <w:rsid w:val="14A601B0"/>
    <w:rsid w:val="15265E21"/>
    <w:rsid w:val="15F15EE9"/>
    <w:rsid w:val="163634D4"/>
    <w:rsid w:val="164107F7"/>
    <w:rsid w:val="16CC1E75"/>
    <w:rsid w:val="17293288"/>
    <w:rsid w:val="17A7728C"/>
    <w:rsid w:val="18255C50"/>
    <w:rsid w:val="18E86D07"/>
    <w:rsid w:val="19065811"/>
    <w:rsid w:val="1A1813A7"/>
    <w:rsid w:val="1A620D3B"/>
    <w:rsid w:val="1BD17F27"/>
    <w:rsid w:val="1C801FD7"/>
    <w:rsid w:val="1CB256E2"/>
    <w:rsid w:val="1CC63804"/>
    <w:rsid w:val="1DAF6F3A"/>
    <w:rsid w:val="1DB91AD3"/>
    <w:rsid w:val="1E2245A2"/>
    <w:rsid w:val="1E8F7C25"/>
    <w:rsid w:val="1FCB1131"/>
    <w:rsid w:val="1FFB1B36"/>
    <w:rsid w:val="2069770A"/>
    <w:rsid w:val="21B96984"/>
    <w:rsid w:val="21C834F2"/>
    <w:rsid w:val="22174B25"/>
    <w:rsid w:val="230706D2"/>
    <w:rsid w:val="2378210B"/>
    <w:rsid w:val="23ED78C8"/>
    <w:rsid w:val="24052A09"/>
    <w:rsid w:val="247E41FC"/>
    <w:rsid w:val="249E5E85"/>
    <w:rsid w:val="25533195"/>
    <w:rsid w:val="2611010B"/>
    <w:rsid w:val="26D66D39"/>
    <w:rsid w:val="27174C5C"/>
    <w:rsid w:val="275D0058"/>
    <w:rsid w:val="279C1A85"/>
    <w:rsid w:val="288C7DA0"/>
    <w:rsid w:val="29180D2B"/>
    <w:rsid w:val="29810AF0"/>
    <w:rsid w:val="29FC374F"/>
    <w:rsid w:val="2AEA2DB3"/>
    <w:rsid w:val="2B6662F4"/>
    <w:rsid w:val="2CB03B88"/>
    <w:rsid w:val="2CE64684"/>
    <w:rsid w:val="2CFBCCBB"/>
    <w:rsid w:val="2DAF4CAA"/>
    <w:rsid w:val="2DE8FDDA"/>
    <w:rsid w:val="2FF53E90"/>
    <w:rsid w:val="305304BD"/>
    <w:rsid w:val="31432586"/>
    <w:rsid w:val="327B2123"/>
    <w:rsid w:val="32B65F9A"/>
    <w:rsid w:val="32F80FF8"/>
    <w:rsid w:val="33387B4B"/>
    <w:rsid w:val="33814107"/>
    <w:rsid w:val="34237336"/>
    <w:rsid w:val="344E43B3"/>
    <w:rsid w:val="349A2067"/>
    <w:rsid w:val="35217C3A"/>
    <w:rsid w:val="357240D1"/>
    <w:rsid w:val="35A95B34"/>
    <w:rsid w:val="36EE3C2B"/>
    <w:rsid w:val="37032922"/>
    <w:rsid w:val="376530DD"/>
    <w:rsid w:val="37DA7D0B"/>
    <w:rsid w:val="39FE240E"/>
    <w:rsid w:val="39FF5B40"/>
    <w:rsid w:val="3A710EC3"/>
    <w:rsid w:val="3AB94550"/>
    <w:rsid w:val="3B6A4915"/>
    <w:rsid w:val="3BD200BD"/>
    <w:rsid w:val="3BE641FC"/>
    <w:rsid w:val="3C1F3929"/>
    <w:rsid w:val="3CB72D11"/>
    <w:rsid w:val="3CFD6976"/>
    <w:rsid w:val="3D136199"/>
    <w:rsid w:val="3D4631BD"/>
    <w:rsid w:val="3DAF593E"/>
    <w:rsid w:val="3DF77869"/>
    <w:rsid w:val="3E563F79"/>
    <w:rsid w:val="3ED53F56"/>
    <w:rsid w:val="3F582393"/>
    <w:rsid w:val="3FF6E6DF"/>
    <w:rsid w:val="401C2B70"/>
    <w:rsid w:val="404C27A9"/>
    <w:rsid w:val="40B639F2"/>
    <w:rsid w:val="40E0716F"/>
    <w:rsid w:val="413627E0"/>
    <w:rsid w:val="41CB21C9"/>
    <w:rsid w:val="41CC6917"/>
    <w:rsid w:val="422C1AAB"/>
    <w:rsid w:val="42603B3B"/>
    <w:rsid w:val="428B7FB2"/>
    <w:rsid w:val="429F29DC"/>
    <w:rsid w:val="42EE0B0F"/>
    <w:rsid w:val="430F26D4"/>
    <w:rsid w:val="44917842"/>
    <w:rsid w:val="452B3EAE"/>
    <w:rsid w:val="45430365"/>
    <w:rsid w:val="4589466F"/>
    <w:rsid w:val="461C4723"/>
    <w:rsid w:val="46CA7114"/>
    <w:rsid w:val="46DD06E6"/>
    <w:rsid w:val="46FF32EA"/>
    <w:rsid w:val="48CB38FC"/>
    <w:rsid w:val="49CB6C4F"/>
    <w:rsid w:val="4A2A0466"/>
    <w:rsid w:val="4A524ECF"/>
    <w:rsid w:val="4AEB1AB2"/>
    <w:rsid w:val="4C43011D"/>
    <w:rsid w:val="4C4E2258"/>
    <w:rsid w:val="4CC529EA"/>
    <w:rsid w:val="4CE97906"/>
    <w:rsid w:val="4DB72D3F"/>
    <w:rsid w:val="4F005E52"/>
    <w:rsid w:val="4F0C47F7"/>
    <w:rsid w:val="4F6A4986"/>
    <w:rsid w:val="4FEDE3CA"/>
    <w:rsid w:val="4FF9661A"/>
    <w:rsid w:val="4FFD8CF1"/>
    <w:rsid w:val="50AC05D9"/>
    <w:rsid w:val="51181B78"/>
    <w:rsid w:val="518E6F6F"/>
    <w:rsid w:val="51B25298"/>
    <w:rsid w:val="51E27A91"/>
    <w:rsid w:val="5267434D"/>
    <w:rsid w:val="528615CB"/>
    <w:rsid w:val="5292215D"/>
    <w:rsid w:val="555B0286"/>
    <w:rsid w:val="55F4119C"/>
    <w:rsid w:val="569972B8"/>
    <w:rsid w:val="57AF3B07"/>
    <w:rsid w:val="57E83927"/>
    <w:rsid w:val="58FF512A"/>
    <w:rsid w:val="596C7E82"/>
    <w:rsid w:val="5A4B054A"/>
    <w:rsid w:val="5B0B6EC1"/>
    <w:rsid w:val="5B8D6B61"/>
    <w:rsid w:val="5BA31793"/>
    <w:rsid w:val="5D573C42"/>
    <w:rsid w:val="5E89353F"/>
    <w:rsid w:val="5F0459CB"/>
    <w:rsid w:val="5F6D12E1"/>
    <w:rsid w:val="5F6E6E08"/>
    <w:rsid w:val="5FEA5B0C"/>
    <w:rsid w:val="609B1E7E"/>
    <w:rsid w:val="610E1594"/>
    <w:rsid w:val="617F5C72"/>
    <w:rsid w:val="62516C98"/>
    <w:rsid w:val="62614A02"/>
    <w:rsid w:val="634C0D71"/>
    <w:rsid w:val="63545442"/>
    <w:rsid w:val="63750765"/>
    <w:rsid w:val="65A2780B"/>
    <w:rsid w:val="65AB4911"/>
    <w:rsid w:val="662564E7"/>
    <w:rsid w:val="67344252"/>
    <w:rsid w:val="675E68F4"/>
    <w:rsid w:val="676FCDEB"/>
    <w:rsid w:val="68231B55"/>
    <w:rsid w:val="68F7C4F6"/>
    <w:rsid w:val="693B5FAC"/>
    <w:rsid w:val="69A56E3A"/>
    <w:rsid w:val="69FBC763"/>
    <w:rsid w:val="6A503CD9"/>
    <w:rsid w:val="6A6EDDFA"/>
    <w:rsid w:val="6ADF31D3"/>
    <w:rsid w:val="6B033510"/>
    <w:rsid w:val="6B040620"/>
    <w:rsid w:val="6BF70D90"/>
    <w:rsid w:val="6C73C59F"/>
    <w:rsid w:val="6CA732C1"/>
    <w:rsid w:val="6CC809AF"/>
    <w:rsid w:val="6D642862"/>
    <w:rsid w:val="6DAF3FD9"/>
    <w:rsid w:val="6DC9002B"/>
    <w:rsid w:val="6DCE5641"/>
    <w:rsid w:val="6DD469CF"/>
    <w:rsid w:val="6FDB1E55"/>
    <w:rsid w:val="705E0278"/>
    <w:rsid w:val="71394C46"/>
    <w:rsid w:val="7150636D"/>
    <w:rsid w:val="71673606"/>
    <w:rsid w:val="71775D29"/>
    <w:rsid w:val="71CDF8F7"/>
    <w:rsid w:val="71ED1E0E"/>
    <w:rsid w:val="733E380F"/>
    <w:rsid w:val="73C82B32"/>
    <w:rsid w:val="75FFA6E6"/>
    <w:rsid w:val="767F8C96"/>
    <w:rsid w:val="776D96C8"/>
    <w:rsid w:val="777D31AE"/>
    <w:rsid w:val="777F7B4E"/>
    <w:rsid w:val="77DF8A6D"/>
    <w:rsid w:val="77FE8DF7"/>
    <w:rsid w:val="787E7C64"/>
    <w:rsid w:val="78B813C8"/>
    <w:rsid w:val="78FF5647"/>
    <w:rsid w:val="79B80F53"/>
    <w:rsid w:val="7A990D85"/>
    <w:rsid w:val="7AEC35AA"/>
    <w:rsid w:val="7B37E868"/>
    <w:rsid w:val="7B6F3D44"/>
    <w:rsid w:val="7BEEDD6B"/>
    <w:rsid w:val="7CFD5D7C"/>
    <w:rsid w:val="7DA261A2"/>
    <w:rsid w:val="7DD53B51"/>
    <w:rsid w:val="7DF31D3F"/>
    <w:rsid w:val="7EFFCE58"/>
    <w:rsid w:val="7F5827C7"/>
    <w:rsid w:val="7F5B9002"/>
    <w:rsid w:val="7F7972D1"/>
    <w:rsid w:val="7F7A6AE2"/>
    <w:rsid w:val="7F7D0FFA"/>
    <w:rsid w:val="7FD52B63"/>
    <w:rsid w:val="7FFF3062"/>
    <w:rsid w:val="7FFFC022"/>
    <w:rsid w:val="8E7F33EB"/>
    <w:rsid w:val="8FBDB596"/>
    <w:rsid w:val="9BFFEDF9"/>
    <w:rsid w:val="9FF3B877"/>
    <w:rsid w:val="A3EFBDA9"/>
    <w:rsid w:val="A7B88DAA"/>
    <w:rsid w:val="ABDF8B55"/>
    <w:rsid w:val="AF3FBFC7"/>
    <w:rsid w:val="BD7F700A"/>
    <w:rsid w:val="BE7BD048"/>
    <w:rsid w:val="BF3D7321"/>
    <w:rsid w:val="BFA7C9BE"/>
    <w:rsid w:val="C79D3CBD"/>
    <w:rsid w:val="CBFD195B"/>
    <w:rsid w:val="CF6FFC75"/>
    <w:rsid w:val="CFFDA86E"/>
    <w:rsid w:val="CFFF7423"/>
    <w:rsid w:val="D39F8726"/>
    <w:rsid w:val="D6FFE01E"/>
    <w:rsid w:val="D77C6B69"/>
    <w:rsid w:val="D96EFEEA"/>
    <w:rsid w:val="DBCD48E1"/>
    <w:rsid w:val="E2BDF35F"/>
    <w:rsid w:val="EDB97DA3"/>
    <w:rsid w:val="EDF71E66"/>
    <w:rsid w:val="EF7D5269"/>
    <w:rsid w:val="EFEBDC7E"/>
    <w:rsid w:val="EFF7F7C9"/>
    <w:rsid w:val="EFFAA34A"/>
    <w:rsid w:val="EFFBDE48"/>
    <w:rsid w:val="F1FF84BA"/>
    <w:rsid w:val="F53722A6"/>
    <w:rsid w:val="F7B6BB09"/>
    <w:rsid w:val="F9F4BBBF"/>
    <w:rsid w:val="FBFEBC41"/>
    <w:rsid w:val="FDAD89A0"/>
    <w:rsid w:val="FED3B7B4"/>
    <w:rsid w:val="FF354B50"/>
    <w:rsid w:val="FFD7D63A"/>
    <w:rsid w:val="FFFF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30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jc w:val="center"/>
      <w:outlineLvl w:val="0"/>
    </w:pPr>
    <w:rPr>
      <w:rFonts w:ascii="楷体_GB2312" w:hAnsi="宋体" w:eastAsia="楷体_GB2312"/>
      <w:sz w:val="28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spacing w:before="260" w:after="260"/>
      <w:outlineLvl w:val="1"/>
    </w:pPr>
    <w:rPr>
      <w:rFonts w:ascii="Arial" w:hAnsi="Arial" w:eastAsia="仿宋_GB2312"/>
      <w:b/>
      <w:sz w:val="32"/>
    </w:rPr>
  </w:style>
  <w:style w:type="paragraph" w:styleId="4">
    <w:name w:val="heading 3"/>
    <w:basedOn w:val="1"/>
    <w:next w:val="1"/>
    <w:link w:val="22"/>
    <w:unhideWhenUsed/>
    <w:qFormat/>
    <w:uiPriority w:val="0"/>
    <w:pPr>
      <w:keepNext/>
      <w:keepLines/>
      <w:spacing w:before="260" w:after="260"/>
      <w:ind w:left="300" w:leftChars="300"/>
      <w:outlineLvl w:val="2"/>
    </w:pPr>
    <w:rPr>
      <w:rFonts w:eastAsia="仿宋_GB2312"/>
      <w:b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4"/>
    <w:qFormat/>
    <w:uiPriority w:val="0"/>
    <w:pPr>
      <w:jc w:val="left"/>
    </w:pPr>
  </w:style>
  <w:style w:type="paragraph" w:styleId="6">
    <w:name w:val="Body Text"/>
    <w:basedOn w:val="1"/>
    <w:link w:val="17"/>
    <w:qFormat/>
    <w:uiPriority w:val="0"/>
    <w:pPr>
      <w:adjustRightInd w:val="0"/>
      <w:jc w:val="left"/>
      <w:textAlignment w:val="baseline"/>
    </w:p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annotation subject"/>
    <w:basedOn w:val="5"/>
    <w:next w:val="5"/>
    <w:link w:val="25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qFormat/>
    <w:uiPriority w:val="0"/>
    <w:rPr>
      <w:rFonts w:cs="Times New Roman"/>
    </w:rPr>
  </w:style>
  <w:style w:type="character" w:styleId="15">
    <w:name w:val="annotation reference"/>
    <w:basedOn w:val="13"/>
    <w:uiPriority w:val="0"/>
    <w:rPr>
      <w:sz w:val="21"/>
      <w:szCs w:val="21"/>
    </w:rPr>
  </w:style>
  <w:style w:type="character" w:customStyle="1" w:styleId="16">
    <w:name w:val="标题 1 字符"/>
    <w:link w:val="2"/>
    <w:qFormat/>
    <w:uiPriority w:val="0"/>
    <w:rPr>
      <w:rFonts w:ascii="楷体_GB2312" w:hAnsi="宋体" w:eastAsia="楷体_GB2312"/>
      <w:kern w:val="2"/>
      <w:sz w:val="28"/>
      <w:lang w:val="en-US" w:eastAsia="zh-CN" w:bidi="ar-SA"/>
    </w:rPr>
  </w:style>
  <w:style w:type="character" w:customStyle="1" w:styleId="17">
    <w:name w:val="正文文本 字符"/>
    <w:link w:val="6"/>
    <w:qFormat/>
    <w:uiPriority w:val="0"/>
    <w:rPr>
      <w:kern w:val="2"/>
      <w:sz w:val="21"/>
    </w:rPr>
  </w:style>
  <w:style w:type="character" w:customStyle="1" w:styleId="18">
    <w:name w:val="批注框文本 字符"/>
    <w:link w:val="7"/>
    <w:qFormat/>
    <w:uiPriority w:val="0"/>
    <w:rPr>
      <w:kern w:val="2"/>
      <w:sz w:val="18"/>
      <w:szCs w:val="18"/>
    </w:rPr>
  </w:style>
  <w:style w:type="character" w:customStyle="1" w:styleId="19">
    <w:name w:val="页脚 字符"/>
    <w:link w:val="8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20">
    <w:name w:val="页眉 字符"/>
    <w:link w:val="9"/>
    <w:qFormat/>
    <w:uiPriority w:val="0"/>
    <w:rPr>
      <w:kern w:val="2"/>
      <w:sz w:val="18"/>
      <w:szCs w:val="18"/>
    </w:rPr>
  </w:style>
  <w:style w:type="paragraph" w:customStyle="1" w:styleId="21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2">
    <w:name w:val="标题 3 字符"/>
    <w:link w:val="4"/>
    <w:qFormat/>
    <w:uiPriority w:val="0"/>
    <w:rPr>
      <w:rFonts w:eastAsia="仿宋_GB2312"/>
      <w:b/>
      <w:sz w:val="30"/>
    </w:rPr>
  </w:style>
  <w:style w:type="character" w:customStyle="1" w:styleId="23">
    <w:name w:val="标题 2 字符"/>
    <w:link w:val="3"/>
    <w:qFormat/>
    <w:uiPriority w:val="0"/>
    <w:rPr>
      <w:rFonts w:ascii="Arial" w:hAnsi="Arial" w:eastAsia="仿宋_GB2312"/>
      <w:b/>
      <w:sz w:val="32"/>
    </w:rPr>
  </w:style>
  <w:style w:type="character" w:customStyle="1" w:styleId="24">
    <w:name w:val="批注文字 字符"/>
    <w:basedOn w:val="13"/>
    <w:link w:val="5"/>
    <w:uiPriority w:val="0"/>
    <w:rPr>
      <w:kern w:val="2"/>
      <w:sz w:val="30"/>
    </w:rPr>
  </w:style>
  <w:style w:type="character" w:customStyle="1" w:styleId="25">
    <w:name w:val="批注主题 字符"/>
    <w:basedOn w:val="24"/>
    <w:link w:val="10"/>
    <w:qFormat/>
    <w:uiPriority w:val="0"/>
    <w:rPr>
      <w:b/>
      <w:bCs/>
      <w:kern w:val="2"/>
      <w:sz w:val="30"/>
    </w:rPr>
  </w:style>
  <w:style w:type="paragraph" w:customStyle="1" w:styleId="2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5</Pages>
  <Words>586</Words>
  <Characters>612</Characters>
  <Lines>145</Lines>
  <Paragraphs>107</Paragraphs>
  <TotalTime>8</TotalTime>
  <ScaleCrop>false</ScaleCrop>
  <LinksUpToDate>false</LinksUpToDate>
  <CharactersWithSpaces>629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2026-10-19T05:34:00Z</dcterms:created>
  <dc:creator>Administrator</dc:creator>
  <cp:lastModifiedBy>王锦秀</cp:lastModifiedBy>
  <cp:lastPrinted>2026-10-15T02:56:00Z</cp:lastPrinted>
  <dcterms:modified xsi:type="dcterms:W3CDTF">2026-10-21T01:12:10Z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46218D2B648442D082014AF13C96D8C2_13</vt:lpwstr>
  </property>
  <property fmtid="{D5CDD505-2E9C-101B-9397-08002B2CF9AE}" pid="4" name="KSOTemplateDocerSaveRecord">
    <vt:lpwstr>eyJoZGlkIjoiMjIwN2JkMTkyODk3YzlkZGIyMjQ3MGI0NGQ3N2NjNWYiLCJ1c2VySWQiOiIxNzg5NzI3OTQyIn0=</vt:lpwstr>
  </property>
</Properties>
</file>