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70EDB" w14:textId="4D4A1807" w:rsidR="00BA36E3" w:rsidRDefault="00000000">
      <w:pPr>
        <w:spacing w:line="50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 ：</w:t>
      </w:r>
    </w:p>
    <w:p w14:paraId="32E1D867" w14:textId="77777777" w:rsidR="00BA36E3" w:rsidRDefault="00BA36E3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1D37B02D" w14:textId="77777777" w:rsidR="00BA36E3" w:rsidRDefault="00BA36E3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7C6E7022" w14:textId="77777777" w:rsidR="00BA36E3" w:rsidRDefault="00BA36E3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33D0B4A0" w14:textId="77777777" w:rsidR="00BA36E3" w:rsidRDefault="00000000">
      <w:pPr>
        <w:spacing w:line="360" w:lineRule="auto"/>
        <w:jc w:val="center"/>
        <w:rPr>
          <w:rFonts w:ascii="仿宋" w:eastAsia="仿宋" w:hAnsi="仿宋" w:cs="仿宋" w:hint="eastAsia"/>
          <w:b/>
          <w:bCs/>
          <w:sz w:val="48"/>
          <w:szCs w:val="48"/>
        </w:rPr>
      </w:pPr>
      <w:r>
        <w:rPr>
          <w:rFonts w:ascii="仿宋" w:eastAsia="仿宋" w:hAnsi="仿宋" w:cs="仿宋" w:hint="eastAsia"/>
          <w:b/>
          <w:bCs/>
          <w:sz w:val="48"/>
          <w:szCs w:val="48"/>
        </w:rPr>
        <w:t>北京工商大学</w:t>
      </w:r>
    </w:p>
    <w:p w14:paraId="68AE23BB" w14:textId="77777777" w:rsidR="00BA36E3" w:rsidRDefault="00000000">
      <w:pPr>
        <w:spacing w:line="360" w:lineRule="auto"/>
        <w:jc w:val="center"/>
        <w:rPr>
          <w:rFonts w:ascii="仿宋" w:eastAsia="仿宋" w:hAnsi="仿宋" w:cs="仿宋" w:hint="eastAsia"/>
          <w:b/>
          <w:bCs/>
          <w:sz w:val="48"/>
          <w:szCs w:val="32"/>
        </w:rPr>
      </w:pPr>
      <w:r>
        <w:rPr>
          <w:rFonts w:ascii="仿宋" w:eastAsia="仿宋" w:hAnsi="仿宋" w:cs="仿宋" w:hint="eastAsia"/>
          <w:b/>
          <w:bCs/>
          <w:sz w:val="48"/>
          <w:szCs w:val="48"/>
        </w:rPr>
        <w:t>微课教学演练与教学咨询服务</w:t>
      </w:r>
    </w:p>
    <w:p w14:paraId="7B9DB351" w14:textId="77777777" w:rsidR="00BA36E3" w:rsidRDefault="00BA36E3">
      <w:pPr>
        <w:spacing w:line="360" w:lineRule="auto"/>
        <w:jc w:val="center"/>
        <w:rPr>
          <w:rFonts w:ascii="仿宋" w:eastAsia="仿宋" w:hAnsi="仿宋" w:cs="仿宋" w:hint="eastAsia"/>
          <w:b/>
          <w:bCs/>
          <w:sz w:val="48"/>
          <w:szCs w:val="32"/>
        </w:rPr>
      </w:pPr>
    </w:p>
    <w:p w14:paraId="6BF52A53" w14:textId="77777777" w:rsidR="00BA36E3" w:rsidRDefault="00BA36E3">
      <w:pPr>
        <w:spacing w:line="360" w:lineRule="auto"/>
        <w:jc w:val="center"/>
        <w:rPr>
          <w:rFonts w:ascii="仿宋" w:eastAsia="仿宋" w:hAnsi="仿宋" w:cs="仿宋" w:hint="eastAsia"/>
          <w:b/>
          <w:bCs/>
          <w:sz w:val="48"/>
          <w:szCs w:val="32"/>
        </w:rPr>
      </w:pPr>
    </w:p>
    <w:p w14:paraId="3765B4C1" w14:textId="77777777" w:rsidR="00BA36E3" w:rsidRDefault="00000000">
      <w:pPr>
        <w:spacing w:line="360" w:lineRule="auto"/>
        <w:jc w:val="center"/>
        <w:rPr>
          <w:rFonts w:ascii="仿宋" w:eastAsia="仿宋" w:hAnsi="仿宋" w:cs="仿宋" w:hint="eastAsia"/>
          <w:b/>
          <w:bCs/>
          <w:sz w:val="72"/>
          <w:szCs w:val="32"/>
        </w:rPr>
      </w:pPr>
      <w:r>
        <w:rPr>
          <w:rFonts w:ascii="仿宋" w:eastAsia="仿宋" w:hAnsi="仿宋" w:cs="仿宋" w:hint="eastAsia"/>
          <w:b/>
          <w:bCs/>
          <w:sz w:val="72"/>
          <w:szCs w:val="32"/>
        </w:rPr>
        <w:t>教学设计</w:t>
      </w:r>
    </w:p>
    <w:p w14:paraId="53D41AAB" w14:textId="77777777" w:rsidR="00BA36E3" w:rsidRDefault="00BA36E3">
      <w:pPr>
        <w:spacing w:line="500" w:lineRule="exact"/>
        <w:rPr>
          <w:rFonts w:ascii="仿宋" w:eastAsia="仿宋" w:hAnsi="仿宋" w:cs="仿宋" w:hint="eastAsia"/>
          <w:b/>
          <w:bCs/>
          <w:sz w:val="28"/>
          <w:szCs w:val="24"/>
        </w:rPr>
      </w:pPr>
    </w:p>
    <w:p w14:paraId="0B0FE1B3" w14:textId="77777777" w:rsidR="00BA36E3" w:rsidRDefault="00BA36E3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7B523FC1" w14:textId="77777777" w:rsidR="00BA36E3" w:rsidRDefault="00BA36E3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1D64C401" w14:textId="77777777" w:rsidR="00BA36E3" w:rsidRDefault="00BA36E3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3DC01BA0" w14:textId="77777777" w:rsidR="00BA36E3" w:rsidRDefault="00BA36E3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0DF0AAFC" w14:textId="77777777" w:rsidR="00BA36E3" w:rsidRDefault="00BA36E3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64DC4190" w14:textId="77777777" w:rsidR="00BA36E3" w:rsidRDefault="00000000">
      <w:pPr>
        <w:spacing w:line="480" w:lineRule="auto"/>
        <w:ind w:firstLineChars="500" w:firstLine="1606"/>
        <w:rPr>
          <w:rFonts w:ascii="仿宋" w:eastAsia="仿宋" w:hAnsi="仿宋" w:cs="仿宋" w:hint="eastAsia"/>
          <w:b/>
          <w:bCs/>
          <w:sz w:val="32"/>
          <w:szCs w:val="24"/>
          <w:u w:val="single"/>
        </w:rPr>
      </w:pPr>
      <w:r>
        <w:rPr>
          <w:rFonts w:ascii="仿宋" w:eastAsia="仿宋" w:hAnsi="仿宋" w:cs="仿宋" w:hint="eastAsia"/>
          <w:b/>
          <w:bCs/>
          <w:sz w:val="32"/>
          <w:szCs w:val="24"/>
        </w:rPr>
        <w:t>课程名称</w:t>
      </w:r>
      <w:r>
        <w:rPr>
          <w:rFonts w:ascii="仿宋" w:eastAsia="仿宋" w:hAnsi="仿宋" w:cs="仿宋"/>
          <w:b/>
          <w:bCs/>
          <w:sz w:val="32"/>
          <w:szCs w:val="24"/>
        </w:rPr>
        <w:t>：</w:t>
      </w:r>
      <w:r>
        <w:rPr>
          <w:rFonts w:ascii="仿宋" w:eastAsia="仿宋" w:hAnsi="仿宋" w:cs="仿宋" w:hint="eastAsia"/>
          <w:b/>
          <w:bCs/>
          <w:sz w:val="32"/>
          <w:szCs w:val="24"/>
          <w:u w:val="single"/>
        </w:rPr>
        <w:t xml:space="preserve">                  </w:t>
      </w:r>
    </w:p>
    <w:p w14:paraId="70CC1E1B" w14:textId="77777777" w:rsidR="00BA36E3" w:rsidRDefault="00000000">
      <w:pPr>
        <w:spacing w:line="480" w:lineRule="auto"/>
        <w:ind w:firstLineChars="500" w:firstLine="1606"/>
        <w:rPr>
          <w:rFonts w:ascii="仿宋" w:eastAsia="仿宋" w:hAnsi="仿宋" w:cs="仿宋" w:hint="eastAsia"/>
          <w:b/>
          <w:bCs/>
          <w:sz w:val="32"/>
          <w:szCs w:val="24"/>
          <w:u w:val="single"/>
        </w:rPr>
      </w:pPr>
      <w:r>
        <w:rPr>
          <w:rFonts w:ascii="仿宋" w:eastAsia="仿宋" w:hAnsi="仿宋" w:cs="仿宋" w:hint="eastAsia"/>
          <w:b/>
          <w:bCs/>
          <w:sz w:val="32"/>
          <w:szCs w:val="24"/>
        </w:rPr>
        <w:t>授课</w:t>
      </w:r>
      <w:r>
        <w:rPr>
          <w:rFonts w:ascii="仿宋" w:eastAsia="仿宋" w:hAnsi="仿宋" w:cs="仿宋"/>
          <w:b/>
          <w:bCs/>
          <w:sz w:val="32"/>
          <w:szCs w:val="24"/>
        </w:rPr>
        <w:t>教师</w:t>
      </w:r>
      <w:r>
        <w:rPr>
          <w:rFonts w:ascii="仿宋" w:eastAsia="仿宋" w:hAnsi="仿宋" w:cs="仿宋" w:hint="eastAsia"/>
          <w:b/>
          <w:bCs/>
          <w:sz w:val="32"/>
          <w:szCs w:val="24"/>
        </w:rPr>
        <w:t>：</w:t>
      </w:r>
      <w:r>
        <w:rPr>
          <w:rFonts w:ascii="仿宋" w:eastAsia="仿宋" w:hAnsi="仿宋" w:cs="仿宋" w:hint="eastAsia"/>
          <w:b/>
          <w:bCs/>
          <w:sz w:val="32"/>
          <w:szCs w:val="24"/>
          <w:u w:val="single"/>
        </w:rPr>
        <w:t xml:space="preserve">                   </w:t>
      </w:r>
    </w:p>
    <w:p w14:paraId="61ABE81E" w14:textId="77777777" w:rsidR="00BA36E3" w:rsidRDefault="00000000">
      <w:pPr>
        <w:spacing w:line="480" w:lineRule="auto"/>
        <w:ind w:firstLineChars="500" w:firstLine="1606"/>
        <w:rPr>
          <w:rFonts w:ascii="仿宋" w:eastAsia="仿宋" w:hAnsi="仿宋" w:cs="仿宋" w:hint="eastAsia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32"/>
          <w:szCs w:val="24"/>
        </w:rPr>
        <w:t>所在单位</w:t>
      </w:r>
      <w:r>
        <w:rPr>
          <w:rFonts w:ascii="仿宋" w:eastAsia="仿宋" w:hAnsi="仿宋" w:cs="仿宋"/>
          <w:b/>
          <w:bCs/>
          <w:sz w:val="32"/>
          <w:szCs w:val="24"/>
        </w:rPr>
        <w:t>：</w:t>
      </w:r>
      <w:r>
        <w:rPr>
          <w:rFonts w:ascii="仿宋" w:eastAsia="仿宋" w:hAnsi="仿宋" w:cs="仿宋" w:hint="eastAsia"/>
          <w:b/>
          <w:bCs/>
          <w:sz w:val="32"/>
          <w:szCs w:val="24"/>
          <w:u w:val="single"/>
        </w:rPr>
        <w:t xml:space="preserve">                   </w:t>
      </w:r>
      <w:r>
        <w:rPr>
          <w:rFonts w:ascii="仿宋" w:eastAsia="仿宋" w:hAnsi="仿宋" w:cs="仿宋" w:hint="eastAsia"/>
          <w:b/>
          <w:bCs/>
          <w:sz w:val="32"/>
          <w:szCs w:val="24"/>
        </w:rPr>
        <w:t xml:space="preserve"> </w:t>
      </w:r>
      <w:r>
        <w:rPr>
          <w:rFonts w:ascii="仿宋" w:eastAsia="仿宋" w:hAnsi="仿宋" w:cs="仿宋" w:hint="eastAsia"/>
          <w:b/>
          <w:bCs/>
          <w:sz w:val="36"/>
          <w:szCs w:val="24"/>
        </w:rPr>
        <w:t xml:space="preserve"> 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 xml:space="preserve">                 </w:t>
      </w:r>
    </w:p>
    <w:p w14:paraId="1AF4BFE9" w14:textId="77777777" w:rsidR="00BA36E3" w:rsidRDefault="00BA36E3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3A730E88" w14:textId="77777777" w:rsidR="00BA36E3" w:rsidRDefault="00BA36E3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6B015CC8" w14:textId="77777777" w:rsidR="00BA36E3" w:rsidRDefault="00BA36E3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2E515BA5" w14:textId="77777777" w:rsidR="00BA36E3" w:rsidRDefault="00BA36E3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p w14:paraId="02358D81" w14:textId="77777777" w:rsidR="00BA36E3" w:rsidRDefault="00000000">
      <w:pPr>
        <w:spacing w:line="500" w:lineRule="exact"/>
        <w:jc w:val="center"/>
        <w:rPr>
          <w:rFonts w:ascii="仿宋" w:eastAsia="仿宋" w:hAnsi="仿宋" w:cs="仿宋" w:hint="eastAsia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北京</w:t>
      </w:r>
      <w:r>
        <w:rPr>
          <w:rFonts w:ascii="仿宋" w:eastAsia="仿宋" w:hAnsi="仿宋" w:cs="仿宋"/>
          <w:b/>
          <w:bCs/>
          <w:sz w:val="24"/>
          <w:szCs w:val="24"/>
        </w:rPr>
        <w:t>工商大学教务处制</w:t>
      </w:r>
    </w:p>
    <w:p w14:paraId="5B82490E" w14:textId="77777777" w:rsidR="00BA36E3" w:rsidRDefault="00000000">
      <w:pPr>
        <w:spacing w:line="500" w:lineRule="exact"/>
        <w:jc w:val="center"/>
        <w:rPr>
          <w:rFonts w:ascii="仿宋" w:eastAsia="仿宋" w:hAnsi="仿宋" w:cs="仿宋" w:hint="eastAsia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二〇二四年</w:t>
      </w:r>
    </w:p>
    <w:p w14:paraId="30398AF6" w14:textId="77777777" w:rsidR="00BA36E3" w:rsidRDefault="00BA36E3">
      <w:pPr>
        <w:spacing w:line="500" w:lineRule="exact"/>
        <w:rPr>
          <w:rFonts w:ascii="仿宋" w:eastAsia="仿宋" w:hAnsi="仿宋" w:cs="仿宋" w:hint="eastAsia"/>
          <w:b/>
          <w:bCs/>
          <w:sz w:val="24"/>
          <w:szCs w:val="24"/>
        </w:rPr>
      </w:pPr>
    </w:p>
    <w:tbl>
      <w:tblPr>
        <w:tblStyle w:val="af0"/>
        <w:tblW w:w="8364" w:type="dxa"/>
        <w:tblInd w:w="-5" w:type="dxa"/>
        <w:tblLook w:val="04A0" w:firstRow="1" w:lastRow="0" w:firstColumn="1" w:lastColumn="0" w:noHBand="0" w:noVBand="1"/>
      </w:tblPr>
      <w:tblGrid>
        <w:gridCol w:w="1384"/>
        <w:gridCol w:w="3233"/>
        <w:gridCol w:w="1134"/>
        <w:gridCol w:w="2613"/>
      </w:tblGrid>
      <w:tr w:rsidR="00BA36E3" w14:paraId="28A0377C" w14:textId="77777777" w:rsidTr="00D63868">
        <w:trPr>
          <w:trHeight w:val="537"/>
        </w:trPr>
        <w:tc>
          <w:tcPr>
            <w:tcW w:w="8364" w:type="dxa"/>
            <w:gridSpan w:val="4"/>
            <w:vAlign w:val="center"/>
          </w:tcPr>
          <w:p w14:paraId="2A94C6ED" w14:textId="77777777" w:rsidR="00BA36E3" w:rsidRDefault="00000000">
            <w:pPr>
              <w:spacing w:line="5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lastRenderedPageBreak/>
              <w:t>课程信息</w:t>
            </w:r>
          </w:p>
        </w:tc>
      </w:tr>
      <w:tr w:rsidR="00BA36E3" w14:paraId="099928BD" w14:textId="77777777" w:rsidTr="00D63868">
        <w:trPr>
          <w:trHeight w:val="537"/>
        </w:trPr>
        <w:tc>
          <w:tcPr>
            <w:tcW w:w="1384" w:type="dxa"/>
            <w:vAlign w:val="center"/>
          </w:tcPr>
          <w:p w14:paraId="257D4B2B" w14:textId="77777777" w:rsidR="00BA36E3" w:rsidRDefault="00000000">
            <w:pPr>
              <w:spacing w:line="500" w:lineRule="exact"/>
              <w:jc w:val="center"/>
              <w:rPr>
                <w:rFonts w:ascii="仿宋" w:eastAsia="仿宋" w:hAnsi="仿宋" w:cs="仿宋" w:hint="eastAsia"/>
                <w:b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2"/>
                <w:szCs w:val="24"/>
              </w:rPr>
              <w:t>课程名称</w:t>
            </w:r>
          </w:p>
        </w:tc>
        <w:tc>
          <w:tcPr>
            <w:tcW w:w="3233" w:type="dxa"/>
            <w:vAlign w:val="center"/>
          </w:tcPr>
          <w:p w14:paraId="52B97029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F10AFEF" w14:textId="77777777" w:rsidR="00BA36E3" w:rsidRDefault="00000000">
            <w:pPr>
              <w:spacing w:line="500" w:lineRule="exact"/>
              <w:jc w:val="center"/>
              <w:rPr>
                <w:rFonts w:ascii="仿宋" w:eastAsia="仿宋" w:hAnsi="仿宋" w:cs="仿宋" w:hint="eastAsia"/>
                <w:b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2"/>
                <w:szCs w:val="24"/>
              </w:rPr>
              <w:t>授课对象</w:t>
            </w:r>
          </w:p>
        </w:tc>
        <w:tc>
          <w:tcPr>
            <w:tcW w:w="2613" w:type="dxa"/>
            <w:vAlign w:val="center"/>
          </w:tcPr>
          <w:p w14:paraId="2E3A31E7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BA36E3" w14:paraId="07356C9B" w14:textId="77777777" w:rsidTr="00D63868">
        <w:trPr>
          <w:trHeight w:val="548"/>
        </w:trPr>
        <w:tc>
          <w:tcPr>
            <w:tcW w:w="1384" w:type="dxa"/>
            <w:vAlign w:val="center"/>
          </w:tcPr>
          <w:p w14:paraId="53BC8884" w14:textId="77777777" w:rsidR="00BA36E3" w:rsidRDefault="00000000">
            <w:pPr>
              <w:spacing w:line="500" w:lineRule="exact"/>
              <w:jc w:val="center"/>
              <w:rPr>
                <w:rFonts w:ascii="仿宋" w:eastAsia="仿宋" w:hAnsi="仿宋" w:cs="仿宋" w:hint="eastAsia"/>
                <w:b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2"/>
                <w:szCs w:val="24"/>
              </w:rPr>
              <w:t>案例课名称</w:t>
            </w:r>
          </w:p>
        </w:tc>
        <w:tc>
          <w:tcPr>
            <w:tcW w:w="3233" w:type="dxa"/>
            <w:vAlign w:val="center"/>
          </w:tcPr>
          <w:p w14:paraId="02CE1017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64BF78E" w14:textId="77777777" w:rsidR="00BA36E3" w:rsidRDefault="00000000">
            <w:pPr>
              <w:spacing w:line="500" w:lineRule="exact"/>
              <w:jc w:val="center"/>
              <w:rPr>
                <w:rFonts w:ascii="仿宋" w:eastAsia="仿宋" w:hAnsi="仿宋" w:cs="仿宋" w:hint="eastAsia"/>
                <w:b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2"/>
                <w:szCs w:val="24"/>
              </w:rPr>
              <w:t>学科大类</w:t>
            </w:r>
          </w:p>
        </w:tc>
        <w:tc>
          <w:tcPr>
            <w:tcW w:w="2613" w:type="dxa"/>
            <w:vAlign w:val="center"/>
          </w:tcPr>
          <w:p w14:paraId="1B64DB15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BA36E3" w14:paraId="5792D863" w14:textId="77777777" w:rsidTr="00D63868">
        <w:trPr>
          <w:trHeight w:val="548"/>
        </w:trPr>
        <w:tc>
          <w:tcPr>
            <w:tcW w:w="1384" w:type="dxa"/>
            <w:vAlign w:val="center"/>
          </w:tcPr>
          <w:p w14:paraId="27941DB9" w14:textId="77777777" w:rsidR="00BA36E3" w:rsidRDefault="00000000">
            <w:pPr>
              <w:spacing w:line="500" w:lineRule="exact"/>
              <w:jc w:val="center"/>
              <w:rPr>
                <w:rFonts w:ascii="仿宋" w:eastAsia="仿宋" w:hAnsi="仿宋" w:cs="仿宋" w:hint="eastAsia"/>
                <w:b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2"/>
                <w:szCs w:val="24"/>
              </w:rPr>
              <w:t>二级门类</w:t>
            </w:r>
          </w:p>
        </w:tc>
        <w:tc>
          <w:tcPr>
            <w:tcW w:w="3233" w:type="dxa"/>
            <w:vAlign w:val="center"/>
          </w:tcPr>
          <w:p w14:paraId="78450A82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BB1284C" w14:textId="77777777" w:rsidR="00BA36E3" w:rsidRDefault="00000000">
            <w:pPr>
              <w:spacing w:line="500" w:lineRule="exact"/>
              <w:jc w:val="center"/>
              <w:rPr>
                <w:rFonts w:ascii="仿宋" w:eastAsia="仿宋" w:hAnsi="仿宋" w:cs="仿宋" w:hint="eastAsia"/>
                <w:b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2"/>
                <w:szCs w:val="24"/>
              </w:rPr>
              <w:t>专业名称</w:t>
            </w:r>
          </w:p>
        </w:tc>
        <w:tc>
          <w:tcPr>
            <w:tcW w:w="2613" w:type="dxa"/>
            <w:vAlign w:val="center"/>
          </w:tcPr>
          <w:p w14:paraId="2663A3E2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BA36E3" w14:paraId="32A0E147" w14:textId="77777777" w:rsidTr="00D63868">
        <w:trPr>
          <w:trHeight w:val="616"/>
        </w:trPr>
        <w:tc>
          <w:tcPr>
            <w:tcW w:w="1384" w:type="dxa"/>
            <w:vAlign w:val="center"/>
          </w:tcPr>
          <w:p w14:paraId="37842C27" w14:textId="77777777" w:rsidR="00BA36E3" w:rsidRDefault="00000000">
            <w:pPr>
              <w:spacing w:line="500" w:lineRule="exact"/>
              <w:jc w:val="center"/>
              <w:rPr>
                <w:rFonts w:ascii="仿宋" w:eastAsia="仿宋" w:hAnsi="仿宋" w:cs="仿宋" w:hint="eastAsia"/>
                <w:b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2"/>
                <w:szCs w:val="24"/>
              </w:rPr>
              <w:t>教材信息</w:t>
            </w:r>
          </w:p>
        </w:tc>
        <w:tc>
          <w:tcPr>
            <w:tcW w:w="6980" w:type="dxa"/>
            <w:gridSpan w:val="3"/>
            <w:vAlign w:val="center"/>
          </w:tcPr>
          <w:p w14:paraId="649E9401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BA36E3" w14:paraId="131F3F4B" w14:textId="77777777" w:rsidTr="00D63868">
        <w:trPr>
          <w:trHeight w:val="616"/>
        </w:trPr>
        <w:tc>
          <w:tcPr>
            <w:tcW w:w="1384" w:type="dxa"/>
            <w:vAlign w:val="center"/>
          </w:tcPr>
          <w:p w14:paraId="60EF1E62" w14:textId="77777777" w:rsidR="00BA36E3" w:rsidRDefault="00000000">
            <w:pPr>
              <w:spacing w:line="500" w:lineRule="exact"/>
              <w:jc w:val="center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章节名称</w:t>
            </w:r>
          </w:p>
        </w:tc>
        <w:tc>
          <w:tcPr>
            <w:tcW w:w="6980" w:type="dxa"/>
            <w:gridSpan w:val="3"/>
            <w:vAlign w:val="center"/>
          </w:tcPr>
          <w:p w14:paraId="506D7B47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BA36E3" w14:paraId="2767AD41" w14:textId="77777777" w:rsidTr="00D63868">
        <w:trPr>
          <w:trHeight w:val="616"/>
        </w:trPr>
        <w:tc>
          <w:tcPr>
            <w:tcW w:w="1384" w:type="dxa"/>
            <w:vAlign w:val="center"/>
          </w:tcPr>
          <w:p w14:paraId="30CBD453" w14:textId="77777777" w:rsidR="00BA36E3" w:rsidRDefault="00000000">
            <w:pPr>
              <w:spacing w:line="500" w:lineRule="exact"/>
              <w:jc w:val="center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知识点名称</w:t>
            </w:r>
          </w:p>
        </w:tc>
        <w:tc>
          <w:tcPr>
            <w:tcW w:w="6980" w:type="dxa"/>
            <w:gridSpan w:val="3"/>
            <w:vAlign w:val="center"/>
          </w:tcPr>
          <w:p w14:paraId="169D30D9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</w:tc>
      </w:tr>
      <w:tr w:rsidR="00BA36E3" w14:paraId="5D7AEA86" w14:textId="77777777" w:rsidTr="00D63868">
        <w:trPr>
          <w:trHeight w:val="4180"/>
        </w:trPr>
        <w:tc>
          <w:tcPr>
            <w:tcW w:w="8364" w:type="dxa"/>
            <w:gridSpan w:val="4"/>
          </w:tcPr>
          <w:p w14:paraId="4F6E67D6" w14:textId="77777777" w:rsidR="00BA36E3" w:rsidRDefault="00000000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一、课程简介（包含面向对象、开设目的、主要内容、课程特色等内容，500字以内）</w:t>
            </w:r>
          </w:p>
          <w:p w14:paraId="599252AF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</w:tc>
      </w:tr>
      <w:tr w:rsidR="00BA36E3" w14:paraId="70EB68FF" w14:textId="77777777" w:rsidTr="00D63868">
        <w:trPr>
          <w:trHeight w:val="2954"/>
        </w:trPr>
        <w:tc>
          <w:tcPr>
            <w:tcW w:w="8364" w:type="dxa"/>
            <w:gridSpan w:val="4"/>
          </w:tcPr>
          <w:p w14:paraId="4F84068C" w14:textId="77777777" w:rsidR="00BA36E3" w:rsidRDefault="00000000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二、教学设计</w:t>
            </w:r>
          </w:p>
          <w:p w14:paraId="16FC09F8" w14:textId="77777777" w:rsidR="00BA36E3" w:rsidRDefault="00000000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（一）教学目标</w:t>
            </w:r>
          </w:p>
          <w:p w14:paraId="5E173227" w14:textId="77777777" w:rsidR="00BA36E3" w:rsidRDefault="00000000">
            <w:pPr>
              <w:numPr>
                <w:ilvl w:val="0"/>
                <w:numId w:val="1"/>
              </w:num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价值目标</w:t>
            </w:r>
          </w:p>
          <w:p w14:paraId="3AEBF1D0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08A884C5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43FA22A1" w14:textId="77777777" w:rsidR="00BA36E3" w:rsidRDefault="00000000">
            <w:pPr>
              <w:numPr>
                <w:ilvl w:val="0"/>
                <w:numId w:val="1"/>
              </w:num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知识目标</w:t>
            </w:r>
          </w:p>
          <w:p w14:paraId="6E0F42A4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5A7C8AB5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76E228C7" w14:textId="77777777" w:rsidR="00BA36E3" w:rsidRDefault="00000000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3.能力目标</w:t>
            </w:r>
          </w:p>
          <w:p w14:paraId="5D435121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7A8C3C1F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</w:tc>
      </w:tr>
      <w:tr w:rsidR="00BA36E3" w14:paraId="01E79483" w14:textId="77777777" w:rsidTr="00D63868">
        <w:trPr>
          <w:trHeight w:val="3640"/>
        </w:trPr>
        <w:tc>
          <w:tcPr>
            <w:tcW w:w="8364" w:type="dxa"/>
            <w:gridSpan w:val="4"/>
            <w:vAlign w:val="center"/>
          </w:tcPr>
          <w:p w14:paraId="1227E2AB" w14:textId="77777777" w:rsidR="00BA36E3" w:rsidRDefault="00000000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lastRenderedPageBreak/>
              <w:t>（二）教学内容</w:t>
            </w:r>
          </w:p>
          <w:p w14:paraId="1F2F807B" w14:textId="77777777" w:rsidR="00BA36E3" w:rsidRDefault="00000000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1.课堂设计思路</w:t>
            </w:r>
          </w:p>
          <w:p w14:paraId="7C60B7A9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2572CB74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3FF3DAC3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091C3878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1AAF0DF7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48B78350" w14:textId="77777777" w:rsidR="00BA36E3" w:rsidRDefault="00000000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2.教学重点</w:t>
            </w:r>
          </w:p>
          <w:p w14:paraId="433571F3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7461419A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521EB857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7F92C422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3C7B4716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6062DED9" w14:textId="77777777" w:rsidR="00BA36E3" w:rsidRDefault="00000000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3</w:t>
            </w:r>
            <w:r>
              <w:rPr>
                <w:rFonts w:ascii="仿宋" w:eastAsia="仿宋" w:hAnsi="仿宋" w:cs="仿宋"/>
                <w:b/>
                <w:bCs/>
                <w:sz w:val="22"/>
                <w:szCs w:val="24"/>
              </w:rPr>
              <w:t>.</w:t>
            </w: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教学难点</w:t>
            </w:r>
          </w:p>
          <w:p w14:paraId="4C0C0C17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05389F5B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68462718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6656B708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27B89CA7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705E77F9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732D8C55" w14:textId="77777777" w:rsidR="00BA36E3" w:rsidRDefault="00000000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4.对重点、难点的处理</w:t>
            </w:r>
          </w:p>
          <w:p w14:paraId="356D82E7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4543B2A8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5129AF99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47424EE2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55D906D2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</w:tc>
      </w:tr>
      <w:tr w:rsidR="00BA36E3" w14:paraId="5573E19C" w14:textId="77777777" w:rsidTr="00D63868">
        <w:trPr>
          <w:trHeight w:val="3741"/>
        </w:trPr>
        <w:tc>
          <w:tcPr>
            <w:tcW w:w="8364" w:type="dxa"/>
            <w:gridSpan w:val="4"/>
          </w:tcPr>
          <w:p w14:paraId="2C39207C" w14:textId="77777777" w:rsidR="00BA36E3" w:rsidRDefault="00000000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lastRenderedPageBreak/>
              <w:t>（三）教学方法</w:t>
            </w:r>
          </w:p>
          <w:p w14:paraId="26A0060C" w14:textId="77777777" w:rsidR="00BA36E3" w:rsidRDefault="00000000">
            <w:pPr>
              <w:tabs>
                <w:tab w:val="left" w:pos="1021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1.教学过程</w:t>
            </w:r>
          </w:p>
          <w:p w14:paraId="6414D266" w14:textId="77777777" w:rsidR="00BA36E3" w:rsidRDefault="00000000">
            <w:pPr>
              <w:tabs>
                <w:tab w:val="left" w:pos="1021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 xml:space="preserve"> </w:t>
            </w:r>
          </w:p>
          <w:p w14:paraId="0DD87D4E" w14:textId="77777777" w:rsidR="00BA36E3" w:rsidRDefault="00BA36E3">
            <w:pPr>
              <w:tabs>
                <w:tab w:val="left" w:pos="1021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454BE28A" w14:textId="77777777" w:rsidR="00BA36E3" w:rsidRDefault="00000000">
            <w:pPr>
              <w:tabs>
                <w:tab w:val="left" w:pos="1021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 xml:space="preserve"> </w:t>
            </w:r>
          </w:p>
          <w:p w14:paraId="0B3EB3BC" w14:textId="77777777" w:rsidR="00BA36E3" w:rsidRDefault="00BA36E3">
            <w:pPr>
              <w:tabs>
                <w:tab w:val="left" w:pos="1021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7F81E07A" w14:textId="77777777" w:rsidR="00BA36E3" w:rsidRDefault="00BA36E3">
            <w:pPr>
              <w:tabs>
                <w:tab w:val="left" w:pos="1021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348D9677" w14:textId="77777777" w:rsidR="00BA36E3" w:rsidRDefault="00000000">
            <w:pPr>
              <w:tabs>
                <w:tab w:val="left" w:pos="1021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2.教学方法</w:t>
            </w:r>
          </w:p>
          <w:p w14:paraId="36D22DAB" w14:textId="77777777" w:rsidR="00BA36E3" w:rsidRDefault="00BA36E3">
            <w:pPr>
              <w:tabs>
                <w:tab w:val="left" w:pos="1021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382EDC2D" w14:textId="77777777" w:rsidR="00BA36E3" w:rsidRDefault="00BA36E3">
            <w:pPr>
              <w:tabs>
                <w:tab w:val="left" w:pos="1021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78C18921" w14:textId="77777777" w:rsidR="00BA36E3" w:rsidRDefault="00BA36E3">
            <w:pPr>
              <w:tabs>
                <w:tab w:val="left" w:pos="1021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33B6AE93" w14:textId="77777777" w:rsidR="00BA36E3" w:rsidRDefault="00BA36E3">
            <w:pPr>
              <w:tabs>
                <w:tab w:val="left" w:pos="1021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02541359" w14:textId="77777777" w:rsidR="00BA36E3" w:rsidRDefault="00BA36E3">
            <w:pPr>
              <w:tabs>
                <w:tab w:val="left" w:pos="1021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6E76FDEB" w14:textId="77777777" w:rsidR="00BA36E3" w:rsidRDefault="00000000">
            <w:pPr>
              <w:tabs>
                <w:tab w:val="left" w:pos="1021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3.教学活动设计</w:t>
            </w:r>
          </w:p>
          <w:p w14:paraId="65F8103D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7893EC44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5DDBF36C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5A1666DA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28749343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1B42318E" w14:textId="77777777" w:rsidR="00BA36E3" w:rsidRDefault="00BA36E3">
            <w:pPr>
              <w:tabs>
                <w:tab w:val="left" w:pos="312"/>
              </w:tabs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</w:tc>
      </w:tr>
    </w:tbl>
    <w:tbl>
      <w:tblPr>
        <w:tblStyle w:val="af0"/>
        <w:tblpPr w:leftFromText="180" w:rightFromText="180" w:vertAnchor="text" w:horzAnchor="page" w:tblpX="1772" w:tblpY="151"/>
        <w:tblOverlap w:val="never"/>
        <w:tblW w:w="0" w:type="auto"/>
        <w:tblLook w:val="04A0" w:firstRow="1" w:lastRow="0" w:firstColumn="1" w:lastColumn="0" w:noHBand="0" w:noVBand="1"/>
      </w:tblPr>
      <w:tblGrid>
        <w:gridCol w:w="8296"/>
      </w:tblGrid>
      <w:tr w:rsidR="00BA36E3" w14:paraId="4DFCEF4A" w14:textId="77777777">
        <w:trPr>
          <w:trHeight w:val="2117"/>
        </w:trPr>
        <w:tc>
          <w:tcPr>
            <w:tcW w:w="8520" w:type="dxa"/>
          </w:tcPr>
          <w:p w14:paraId="59A31362" w14:textId="77777777" w:rsidR="00BA36E3" w:rsidRDefault="00000000">
            <w:pPr>
              <w:numPr>
                <w:ilvl w:val="0"/>
                <w:numId w:val="2"/>
              </w:numPr>
              <w:spacing w:line="500" w:lineRule="exact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教学创新</w:t>
            </w:r>
          </w:p>
          <w:p w14:paraId="602B7E27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</w:p>
          <w:p w14:paraId="7F93790D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</w:p>
          <w:p w14:paraId="5797F496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</w:p>
          <w:p w14:paraId="7B8F0AE9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</w:p>
          <w:p w14:paraId="39A2867B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</w:p>
          <w:p w14:paraId="2B0DDDA6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</w:p>
        </w:tc>
      </w:tr>
      <w:tr w:rsidR="00BA36E3" w14:paraId="7C7CADBF" w14:textId="77777777">
        <w:trPr>
          <w:trHeight w:val="3265"/>
        </w:trPr>
        <w:tc>
          <w:tcPr>
            <w:tcW w:w="8520" w:type="dxa"/>
          </w:tcPr>
          <w:p w14:paraId="7B74B662" w14:textId="77777777" w:rsidR="00BA36E3" w:rsidRDefault="00000000">
            <w:pPr>
              <w:numPr>
                <w:ilvl w:val="0"/>
                <w:numId w:val="3"/>
              </w:numPr>
              <w:spacing w:line="500" w:lineRule="exact"/>
              <w:jc w:val="left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z w:val="24"/>
                <w:szCs w:val="24"/>
              </w:rPr>
              <w:lastRenderedPageBreak/>
              <w:t>教学评价</w:t>
            </w:r>
          </w:p>
          <w:p w14:paraId="4785B8E6" w14:textId="77777777" w:rsidR="00BA36E3" w:rsidRDefault="00BA36E3">
            <w:pPr>
              <w:spacing w:line="500" w:lineRule="exact"/>
              <w:jc w:val="left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</w:p>
          <w:p w14:paraId="70132D96" w14:textId="77777777" w:rsidR="00BA36E3" w:rsidRDefault="00BA36E3">
            <w:pPr>
              <w:spacing w:line="500" w:lineRule="exact"/>
              <w:jc w:val="left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</w:p>
          <w:p w14:paraId="2AC8D21F" w14:textId="77777777" w:rsidR="00BA36E3" w:rsidRDefault="00BA36E3">
            <w:pPr>
              <w:spacing w:line="500" w:lineRule="exact"/>
              <w:jc w:val="left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</w:p>
          <w:p w14:paraId="7531C833" w14:textId="77777777" w:rsidR="00BA36E3" w:rsidRDefault="00BA36E3">
            <w:pPr>
              <w:spacing w:line="500" w:lineRule="exact"/>
              <w:jc w:val="left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</w:p>
          <w:p w14:paraId="11DA3DAC" w14:textId="77777777" w:rsidR="00BA36E3" w:rsidRDefault="00BA36E3">
            <w:pPr>
              <w:spacing w:line="500" w:lineRule="exact"/>
              <w:jc w:val="left"/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</w:pPr>
          </w:p>
        </w:tc>
      </w:tr>
      <w:tr w:rsidR="00BA36E3" w14:paraId="0325AE6F" w14:textId="77777777">
        <w:trPr>
          <w:trHeight w:val="3400"/>
        </w:trPr>
        <w:tc>
          <w:tcPr>
            <w:tcW w:w="8520" w:type="dxa"/>
          </w:tcPr>
          <w:p w14:paraId="5622766A" w14:textId="77777777" w:rsidR="00BA36E3" w:rsidRDefault="00000000">
            <w:pPr>
              <w:numPr>
                <w:ilvl w:val="0"/>
                <w:numId w:val="3"/>
              </w:numPr>
              <w:spacing w:line="500" w:lineRule="exact"/>
              <w:jc w:val="left"/>
              <w:rPr>
                <w:rFonts w:ascii="仿宋" w:eastAsia="仿宋" w:hAnsi="仿宋" w:cs="仿宋" w:hint="eastAsia"/>
                <w:b/>
                <w:bCs/>
                <w:sz w:val="24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8"/>
              </w:rPr>
              <w:t>教学反思</w:t>
            </w:r>
          </w:p>
        </w:tc>
      </w:tr>
      <w:tr w:rsidR="00BA36E3" w14:paraId="7261C294" w14:textId="77777777">
        <w:trPr>
          <w:trHeight w:val="2417"/>
        </w:trPr>
        <w:tc>
          <w:tcPr>
            <w:tcW w:w="8520" w:type="dxa"/>
          </w:tcPr>
          <w:p w14:paraId="57A17758" w14:textId="77777777" w:rsidR="00BA36E3" w:rsidRDefault="00000000">
            <w:pPr>
              <w:numPr>
                <w:ilvl w:val="0"/>
                <w:numId w:val="4"/>
              </w:num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  <w:t>自行补充的内容（可选）</w:t>
            </w:r>
          </w:p>
          <w:p w14:paraId="686C4C73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1DBDD4AF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16950F8C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  <w:p w14:paraId="6F823CC2" w14:textId="77777777" w:rsidR="00BA36E3" w:rsidRDefault="00BA36E3">
            <w:pPr>
              <w:spacing w:line="500" w:lineRule="exact"/>
              <w:rPr>
                <w:rFonts w:ascii="仿宋" w:eastAsia="仿宋" w:hAnsi="仿宋" w:cs="仿宋" w:hint="eastAsia"/>
                <w:b/>
                <w:bCs/>
                <w:sz w:val="22"/>
                <w:szCs w:val="24"/>
              </w:rPr>
            </w:pPr>
          </w:p>
        </w:tc>
      </w:tr>
    </w:tbl>
    <w:p w14:paraId="2B729B62" w14:textId="77777777" w:rsidR="00BA36E3" w:rsidRDefault="00BA36E3">
      <w:pPr>
        <w:spacing w:line="500" w:lineRule="exact"/>
        <w:rPr>
          <w:rFonts w:ascii="宋体" w:eastAsia="宋体" w:hAnsi="宋体" w:cs="宋体" w:hint="eastAsia"/>
          <w:sz w:val="24"/>
          <w:szCs w:val="24"/>
        </w:rPr>
      </w:pPr>
    </w:p>
    <w:sectPr w:rsidR="00BA36E3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5935B" w14:textId="77777777" w:rsidR="002A15A1" w:rsidRDefault="002A15A1">
      <w:pPr>
        <w:rPr>
          <w:rFonts w:hint="eastAsia"/>
        </w:rPr>
      </w:pPr>
      <w:r>
        <w:separator/>
      </w:r>
    </w:p>
  </w:endnote>
  <w:endnote w:type="continuationSeparator" w:id="0">
    <w:p w14:paraId="2209A749" w14:textId="77777777" w:rsidR="002A15A1" w:rsidRDefault="002A15A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4488819"/>
    </w:sdtPr>
    <w:sdtContent>
      <w:p w14:paraId="6663054B" w14:textId="77777777" w:rsidR="00BA36E3" w:rsidRDefault="00000000">
        <w:pPr>
          <w:pStyle w:val="aa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4</w:t>
        </w:r>
        <w:r>
          <w:fldChar w:fldCharType="end"/>
        </w:r>
      </w:p>
    </w:sdtContent>
  </w:sdt>
  <w:p w14:paraId="7FCEFCD6" w14:textId="77777777" w:rsidR="00BA36E3" w:rsidRDefault="00BA36E3">
    <w:pPr>
      <w:pStyle w:val="a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FA693" w14:textId="77777777" w:rsidR="002A15A1" w:rsidRDefault="002A15A1">
      <w:pPr>
        <w:rPr>
          <w:rFonts w:hint="eastAsia"/>
        </w:rPr>
      </w:pPr>
      <w:r>
        <w:separator/>
      </w:r>
    </w:p>
  </w:footnote>
  <w:footnote w:type="continuationSeparator" w:id="0">
    <w:p w14:paraId="6265ABC7" w14:textId="77777777" w:rsidR="002A15A1" w:rsidRDefault="002A15A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1B6E8C"/>
    <w:multiLevelType w:val="singleLevel"/>
    <w:tmpl w:val="891B6E8C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E21B494D"/>
    <w:multiLevelType w:val="singleLevel"/>
    <w:tmpl w:val="E21B494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FA60BC56"/>
    <w:multiLevelType w:val="singleLevel"/>
    <w:tmpl w:val="FA60BC56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6B7F3D51"/>
    <w:multiLevelType w:val="singleLevel"/>
    <w:tmpl w:val="6B7F3D51"/>
    <w:lvl w:ilvl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557593404">
    <w:abstractNumId w:val="1"/>
  </w:num>
  <w:num w:numId="2" w16cid:durableId="2104064866">
    <w:abstractNumId w:val="3"/>
  </w:num>
  <w:num w:numId="3" w16cid:durableId="1936858608">
    <w:abstractNumId w:val="2"/>
  </w:num>
  <w:num w:numId="4" w16cid:durableId="1089429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Q0YWY5ZDU4YzFjYjdhZGU1OTZkMDY5YmVjMDgwMGUifQ=="/>
  </w:docVars>
  <w:rsids>
    <w:rsidRoot w:val="0085240A"/>
    <w:rsid w:val="00012D50"/>
    <w:rsid w:val="00013AEE"/>
    <w:rsid w:val="00016020"/>
    <w:rsid w:val="00021A81"/>
    <w:rsid w:val="00030C1B"/>
    <w:rsid w:val="000338B4"/>
    <w:rsid w:val="00073456"/>
    <w:rsid w:val="0009366C"/>
    <w:rsid w:val="000A7ED7"/>
    <w:rsid w:val="000B1B9B"/>
    <w:rsid w:val="000C0956"/>
    <w:rsid w:val="000C3AF5"/>
    <w:rsid w:val="000E53CD"/>
    <w:rsid w:val="000F1A2C"/>
    <w:rsid w:val="00104059"/>
    <w:rsid w:val="00110DCA"/>
    <w:rsid w:val="001150FC"/>
    <w:rsid w:val="00116AC5"/>
    <w:rsid w:val="001238A2"/>
    <w:rsid w:val="00124F57"/>
    <w:rsid w:val="00133C8C"/>
    <w:rsid w:val="0014029D"/>
    <w:rsid w:val="00143778"/>
    <w:rsid w:val="001444EB"/>
    <w:rsid w:val="00150EA6"/>
    <w:rsid w:val="001677BF"/>
    <w:rsid w:val="00193B7A"/>
    <w:rsid w:val="00194C20"/>
    <w:rsid w:val="001B5DB2"/>
    <w:rsid w:val="001C1931"/>
    <w:rsid w:val="001C3821"/>
    <w:rsid w:val="001C4DAE"/>
    <w:rsid w:val="001D27EF"/>
    <w:rsid w:val="001D71E7"/>
    <w:rsid w:val="001F10D4"/>
    <w:rsid w:val="0020238A"/>
    <w:rsid w:val="00220CB2"/>
    <w:rsid w:val="00246237"/>
    <w:rsid w:val="0026575C"/>
    <w:rsid w:val="0026623C"/>
    <w:rsid w:val="0028576F"/>
    <w:rsid w:val="00286BD8"/>
    <w:rsid w:val="00296112"/>
    <w:rsid w:val="002A15A1"/>
    <w:rsid w:val="002C535E"/>
    <w:rsid w:val="002D2DED"/>
    <w:rsid w:val="002E0DC9"/>
    <w:rsid w:val="002F4611"/>
    <w:rsid w:val="002F513F"/>
    <w:rsid w:val="002F56B0"/>
    <w:rsid w:val="00303542"/>
    <w:rsid w:val="00305388"/>
    <w:rsid w:val="00315DCA"/>
    <w:rsid w:val="003166D4"/>
    <w:rsid w:val="00332370"/>
    <w:rsid w:val="00333DE3"/>
    <w:rsid w:val="00343E5B"/>
    <w:rsid w:val="003443B8"/>
    <w:rsid w:val="00356501"/>
    <w:rsid w:val="003628C6"/>
    <w:rsid w:val="00376FB0"/>
    <w:rsid w:val="00385DE9"/>
    <w:rsid w:val="00392014"/>
    <w:rsid w:val="00395594"/>
    <w:rsid w:val="003956F8"/>
    <w:rsid w:val="003A73EC"/>
    <w:rsid w:val="003A7FC8"/>
    <w:rsid w:val="003C5D85"/>
    <w:rsid w:val="003C69FA"/>
    <w:rsid w:val="003F36EF"/>
    <w:rsid w:val="003F4D74"/>
    <w:rsid w:val="004005E9"/>
    <w:rsid w:val="00400FE8"/>
    <w:rsid w:val="004018E8"/>
    <w:rsid w:val="004151B5"/>
    <w:rsid w:val="00430465"/>
    <w:rsid w:val="004335C2"/>
    <w:rsid w:val="0043605E"/>
    <w:rsid w:val="0045171A"/>
    <w:rsid w:val="004534AB"/>
    <w:rsid w:val="00460E25"/>
    <w:rsid w:val="00464835"/>
    <w:rsid w:val="004651BB"/>
    <w:rsid w:val="00473063"/>
    <w:rsid w:val="00473094"/>
    <w:rsid w:val="004904B5"/>
    <w:rsid w:val="00492913"/>
    <w:rsid w:val="004B14B8"/>
    <w:rsid w:val="004B6DB6"/>
    <w:rsid w:val="004C0267"/>
    <w:rsid w:val="004D596A"/>
    <w:rsid w:val="004E4976"/>
    <w:rsid w:val="00502DE5"/>
    <w:rsid w:val="00515EC6"/>
    <w:rsid w:val="00521E0B"/>
    <w:rsid w:val="00523008"/>
    <w:rsid w:val="0052328D"/>
    <w:rsid w:val="00527033"/>
    <w:rsid w:val="00527D64"/>
    <w:rsid w:val="00534CEB"/>
    <w:rsid w:val="005356FD"/>
    <w:rsid w:val="00537368"/>
    <w:rsid w:val="00544D4C"/>
    <w:rsid w:val="005659B2"/>
    <w:rsid w:val="005674EB"/>
    <w:rsid w:val="00576596"/>
    <w:rsid w:val="005808E7"/>
    <w:rsid w:val="00591B49"/>
    <w:rsid w:val="00596F5F"/>
    <w:rsid w:val="005A4080"/>
    <w:rsid w:val="005A57AD"/>
    <w:rsid w:val="005A623C"/>
    <w:rsid w:val="005A79EC"/>
    <w:rsid w:val="005C4FEF"/>
    <w:rsid w:val="005C65D7"/>
    <w:rsid w:val="005C6D77"/>
    <w:rsid w:val="005E566A"/>
    <w:rsid w:val="005F34AC"/>
    <w:rsid w:val="005F46FD"/>
    <w:rsid w:val="005F582D"/>
    <w:rsid w:val="005F75DC"/>
    <w:rsid w:val="00614134"/>
    <w:rsid w:val="006159EB"/>
    <w:rsid w:val="00617753"/>
    <w:rsid w:val="006231F7"/>
    <w:rsid w:val="00624584"/>
    <w:rsid w:val="00630982"/>
    <w:rsid w:val="006325BC"/>
    <w:rsid w:val="00632D09"/>
    <w:rsid w:val="00641858"/>
    <w:rsid w:val="00641B24"/>
    <w:rsid w:val="006449EC"/>
    <w:rsid w:val="0065210A"/>
    <w:rsid w:val="00652754"/>
    <w:rsid w:val="006535A7"/>
    <w:rsid w:val="00671737"/>
    <w:rsid w:val="006904DB"/>
    <w:rsid w:val="00694D38"/>
    <w:rsid w:val="00697285"/>
    <w:rsid w:val="006A6523"/>
    <w:rsid w:val="006B0D33"/>
    <w:rsid w:val="006B697A"/>
    <w:rsid w:val="006C3584"/>
    <w:rsid w:val="006E19E1"/>
    <w:rsid w:val="00713036"/>
    <w:rsid w:val="007205E6"/>
    <w:rsid w:val="00722291"/>
    <w:rsid w:val="007256D4"/>
    <w:rsid w:val="00731DA4"/>
    <w:rsid w:val="00733D64"/>
    <w:rsid w:val="00736DC9"/>
    <w:rsid w:val="00737310"/>
    <w:rsid w:val="007379E1"/>
    <w:rsid w:val="00740861"/>
    <w:rsid w:val="00741A56"/>
    <w:rsid w:val="00760A0A"/>
    <w:rsid w:val="00770CBC"/>
    <w:rsid w:val="00770D59"/>
    <w:rsid w:val="00787931"/>
    <w:rsid w:val="00794180"/>
    <w:rsid w:val="00795B22"/>
    <w:rsid w:val="00796C4B"/>
    <w:rsid w:val="00796D6D"/>
    <w:rsid w:val="007A029B"/>
    <w:rsid w:val="007A0D80"/>
    <w:rsid w:val="007A30B1"/>
    <w:rsid w:val="007A7F35"/>
    <w:rsid w:val="007B4639"/>
    <w:rsid w:val="007B6C3C"/>
    <w:rsid w:val="007D0ABA"/>
    <w:rsid w:val="007E0D0C"/>
    <w:rsid w:val="007E7200"/>
    <w:rsid w:val="007F0ACD"/>
    <w:rsid w:val="007F1420"/>
    <w:rsid w:val="007F2BA8"/>
    <w:rsid w:val="007F2E40"/>
    <w:rsid w:val="00803531"/>
    <w:rsid w:val="00803F85"/>
    <w:rsid w:val="00806193"/>
    <w:rsid w:val="00815A8D"/>
    <w:rsid w:val="00820695"/>
    <w:rsid w:val="00837E33"/>
    <w:rsid w:val="00845D06"/>
    <w:rsid w:val="0085111F"/>
    <w:rsid w:val="0085240A"/>
    <w:rsid w:val="00854446"/>
    <w:rsid w:val="008911FA"/>
    <w:rsid w:val="008C06D9"/>
    <w:rsid w:val="008C773F"/>
    <w:rsid w:val="008E7879"/>
    <w:rsid w:val="008E7FF6"/>
    <w:rsid w:val="00910582"/>
    <w:rsid w:val="009110EA"/>
    <w:rsid w:val="00926169"/>
    <w:rsid w:val="00927D12"/>
    <w:rsid w:val="009316F7"/>
    <w:rsid w:val="009470C2"/>
    <w:rsid w:val="00963866"/>
    <w:rsid w:val="009638D0"/>
    <w:rsid w:val="00967579"/>
    <w:rsid w:val="00973BE9"/>
    <w:rsid w:val="00973DE3"/>
    <w:rsid w:val="009746EA"/>
    <w:rsid w:val="00981D79"/>
    <w:rsid w:val="00985C7B"/>
    <w:rsid w:val="00994F72"/>
    <w:rsid w:val="009955B9"/>
    <w:rsid w:val="009B11CC"/>
    <w:rsid w:val="009C7887"/>
    <w:rsid w:val="009E4617"/>
    <w:rsid w:val="009F0F18"/>
    <w:rsid w:val="00A02D1B"/>
    <w:rsid w:val="00A060E1"/>
    <w:rsid w:val="00A100EC"/>
    <w:rsid w:val="00A14C76"/>
    <w:rsid w:val="00A204EF"/>
    <w:rsid w:val="00A3113E"/>
    <w:rsid w:val="00A4518C"/>
    <w:rsid w:val="00A62D60"/>
    <w:rsid w:val="00A76F4D"/>
    <w:rsid w:val="00A800DF"/>
    <w:rsid w:val="00A806FD"/>
    <w:rsid w:val="00A81EA0"/>
    <w:rsid w:val="00A82731"/>
    <w:rsid w:val="00A940B3"/>
    <w:rsid w:val="00AA347C"/>
    <w:rsid w:val="00AA47FE"/>
    <w:rsid w:val="00AA6097"/>
    <w:rsid w:val="00AB6A81"/>
    <w:rsid w:val="00AC138A"/>
    <w:rsid w:val="00AC7738"/>
    <w:rsid w:val="00AD280B"/>
    <w:rsid w:val="00AE6FCF"/>
    <w:rsid w:val="00AF2501"/>
    <w:rsid w:val="00AF6F81"/>
    <w:rsid w:val="00B11B9A"/>
    <w:rsid w:val="00B13C89"/>
    <w:rsid w:val="00B27D2B"/>
    <w:rsid w:val="00B41857"/>
    <w:rsid w:val="00B5054A"/>
    <w:rsid w:val="00B528E8"/>
    <w:rsid w:val="00B6789F"/>
    <w:rsid w:val="00BA2734"/>
    <w:rsid w:val="00BA36E3"/>
    <w:rsid w:val="00BA5BB1"/>
    <w:rsid w:val="00BC2696"/>
    <w:rsid w:val="00BC73CB"/>
    <w:rsid w:val="00BD2732"/>
    <w:rsid w:val="00BD3F1D"/>
    <w:rsid w:val="00BE2587"/>
    <w:rsid w:val="00BE67DA"/>
    <w:rsid w:val="00BF2658"/>
    <w:rsid w:val="00C170CA"/>
    <w:rsid w:val="00C32AF1"/>
    <w:rsid w:val="00C5351D"/>
    <w:rsid w:val="00C91889"/>
    <w:rsid w:val="00C94ABB"/>
    <w:rsid w:val="00C9551F"/>
    <w:rsid w:val="00C96368"/>
    <w:rsid w:val="00CA0AE7"/>
    <w:rsid w:val="00CA6698"/>
    <w:rsid w:val="00CC3B6F"/>
    <w:rsid w:val="00CC541E"/>
    <w:rsid w:val="00CE12D0"/>
    <w:rsid w:val="00CE2B13"/>
    <w:rsid w:val="00D02561"/>
    <w:rsid w:val="00D159A0"/>
    <w:rsid w:val="00D17152"/>
    <w:rsid w:val="00D2438D"/>
    <w:rsid w:val="00D24C19"/>
    <w:rsid w:val="00D267A3"/>
    <w:rsid w:val="00D312DF"/>
    <w:rsid w:val="00D3526B"/>
    <w:rsid w:val="00D408CD"/>
    <w:rsid w:val="00D44D05"/>
    <w:rsid w:val="00D612CE"/>
    <w:rsid w:val="00D63868"/>
    <w:rsid w:val="00D71050"/>
    <w:rsid w:val="00D74FE1"/>
    <w:rsid w:val="00D820CB"/>
    <w:rsid w:val="00D846E1"/>
    <w:rsid w:val="00DB0D85"/>
    <w:rsid w:val="00DC033B"/>
    <w:rsid w:val="00DC3E1B"/>
    <w:rsid w:val="00DD0D49"/>
    <w:rsid w:val="00DD13AD"/>
    <w:rsid w:val="00DE20E7"/>
    <w:rsid w:val="00E04AF9"/>
    <w:rsid w:val="00E14FD1"/>
    <w:rsid w:val="00E15FE3"/>
    <w:rsid w:val="00E25A83"/>
    <w:rsid w:val="00E43A38"/>
    <w:rsid w:val="00E540D0"/>
    <w:rsid w:val="00E62467"/>
    <w:rsid w:val="00E64AF2"/>
    <w:rsid w:val="00E7575F"/>
    <w:rsid w:val="00E8759B"/>
    <w:rsid w:val="00E93EBB"/>
    <w:rsid w:val="00E94015"/>
    <w:rsid w:val="00EA3B7A"/>
    <w:rsid w:val="00EA610B"/>
    <w:rsid w:val="00EB1EB4"/>
    <w:rsid w:val="00EC6DAA"/>
    <w:rsid w:val="00EE6CCA"/>
    <w:rsid w:val="00EF5ECD"/>
    <w:rsid w:val="00F10574"/>
    <w:rsid w:val="00F10676"/>
    <w:rsid w:val="00F3271A"/>
    <w:rsid w:val="00F41B4B"/>
    <w:rsid w:val="00F46E6C"/>
    <w:rsid w:val="00F53953"/>
    <w:rsid w:val="00F66157"/>
    <w:rsid w:val="00F75784"/>
    <w:rsid w:val="00F91F06"/>
    <w:rsid w:val="00FA07E7"/>
    <w:rsid w:val="00FA2367"/>
    <w:rsid w:val="00FA2A81"/>
    <w:rsid w:val="00FC0ECD"/>
    <w:rsid w:val="00FC12BE"/>
    <w:rsid w:val="00FC4072"/>
    <w:rsid w:val="00FD0BE5"/>
    <w:rsid w:val="00FF7F15"/>
    <w:rsid w:val="018C369F"/>
    <w:rsid w:val="01987E98"/>
    <w:rsid w:val="066D7969"/>
    <w:rsid w:val="06E1785F"/>
    <w:rsid w:val="07901C06"/>
    <w:rsid w:val="079320DF"/>
    <w:rsid w:val="08A76E15"/>
    <w:rsid w:val="09CE09B8"/>
    <w:rsid w:val="09F743EC"/>
    <w:rsid w:val="0A4A31B1"/>
    <w:rsid w:val="0A6233BC"/>
    <w:rsid w:val="0AA90136"/>
    <w:rsid w:val="0CAA7D56"/>
    <w:rsid w:val="110B5C26"/>
    <w:rsid w:val="11CD5D7A"/>
    <w:rsid w:val="13567867"/>
    <w:rsid w:val="141C7298"/>
    <w:rsid w:val="15E31749"/>
    <w:rsid w:val="163A41E2"/>
    <w:rsid w:val="16FB0977"/>
    <w:rsid w:val="17E3679B"/>
    <w:rsid w:val="186E71F3"/>
    <w:rsid w:val="19B42B66"/>
    <w:rsid w:val="1AA61CDA"/>
    <w:rsid w:val="1BBC4168"/>
    <w:rsid w:val="1D2544F4"/>
    <w:rsid w:val="1F852F0C"/>
    <w:rsid w:val="1FAF070A"/>
    <w:rsid w:val="2056618C"/>
    <w:rsid w:val="21BF6C49"/>
    <w:rsid w:val="228972AB"/>
    <w:rsid w:val="230D40D5"/>
    <w:rsid w:val="24957C33"/>
    <w:rsid w:val="294833F2"/>
    <w:rsid w:val="295A7187"/>
    <w:rsid w:val="2AF47739"/>
    <w:rsid w:val="2B1D3500"/>
    <w:rsid w:val="2B253F85"/>
    <w:rsid w:val="30762920"/>
    <w:rsid w:val="30FC0BE6"/>
    <w:rsid w:val="32FC5917"/>
    <w:rsid w:val="350C4204"/>
    <w:rsid w:val="35FF6444"/>
    <w:rsid w:val="37215AC0"/>
    <w:rsid w:val="382B5FAC"/>
    <w:rsid w:val="38576DC8"/>
    <w:rsid w:val="397D60BD"/>
    <w:rsid w:val="3B3A7B99"/>
    <w:rsid w:val="3C036236"/>
    <w:rsid w:val="3C9127E8"/>
    <w:rsid w:val="3C9A0D70"/>
    <w:rsid w:val="406C00BB"/>
    <w:rsid w:val="409F4269"/>
    <w:rsid w:val="411402A3"/>
    <w:rsid w:val="43654A57"/>
    <w:rsid w:val="455374FF"/>
    <w:rsid w:val="45E75A61"/>
    <w:rsid w:val="46715AB4"/>
    <w:rsid w:val="492459CF"/>
    <w:rsid w:val="4A76308E"/>
    <w:rsid w:val="4D87263A"/>
    <w:rsid w:val="4F8B1A32"/>
    <w:rsid w:val="52DF2CB4"/>
    <w:rsid w:val="53286F6D"/>
    <w:rsid w:val="54E844C3"/>
    <w:rsid w:val="56734CEC"/>
    <w:rsid w:val="5BA76216"/>
    <w:rsid w:val="5BEB51A2"/>
    <w:rsid w:val="5EEF22D0"/>
    <w:rsid w:val="5FA45F9A"/>
    <w:rsid w:val="5FD1595C"/>
    <w:rsid w:val="605E7D62"/>
    <w:rsid w:val="606768E2"/>
    <w:rsid w:val="607E290A"/>
    <w:rsid w:val="631A3A6F"/>
    <w:rsid w:val="63760BAB"/>
    <w:rsid w:val="644E308D"/>
    <w:rsid w:val="64D217C1"/>
    <w:rsid w:val="64E46DF6"/>
    <w:rsid w:val="66C8248A"/>
    <w:rsid w:val="686D6566"/>
    <w:rsid w:val="6E594039"/>
    <w:rsid w:val="6F7768CA"/>
    <w:rsid w:val="6FA7429B"/>
    <w:rsid w:val="71AC0A05"/>
    <w:rsid w:val="732C06DD"/>
    <w:rsid w:val="73A90E93"/>
    <w:rsid w:val="74C53814"/>
    <w:rsid w:val="74D53228"/>
    <w:rsid w:val="773552CA"/>
    <w:rsid w:val="79356112"/>
    <w:rsid w:val="79C6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B015C2"/>
  <w15:docId w15:val="{6A82DEFF-6353-4DB5-B2BD-61E4026C5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autoRedefine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autoRedefine/>
    <w:uiPriority w:val="1"/>
    <w:qFormat/>
    <w:pPr>
      <w:spacing w:before="58"/>
      <w:ind w:left="1170" w:right="1255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autoRedefine/>
    <w:uiPriority w:val="9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semiHidden/>
    <w:unhideWhenUsed/>
    <w:qFormat/>
    <w:pPr>
      <w:jc w:val="left"/>
    </w:pPr>
  </w:style>
  <w:style w:type="paragraph" w:styleId="a5">
    <w:name w:val="Body Text"/>
    <w:basedOn w:val="a"/>
    <w:autoRedefine/>
    <w:uiPriority w:val="1"/>
    <w:qFormat/>
    <w:pPr>
      <w:spacing w:before="4"/>
      <w:ind w:left="120"/>
    </w:pPr>
    <w:rPr>
      <w:sz w:val="24"/>
      <w:szCs w:val="24"/>
    </w:rPr>
  </w:style>
  <w:style w:type="paragraph" w:styleId="a6">
    <w:name w:val="Date"/>
    <w:basedOn w:val="a"/>
    <w:next w:val="a"/>
    <w:link w:val="a7"/>
    <w:autoRedefine/>
    <w:uiPriority w:val="99"/>
    <w:semiHidden/>
    <w:unhideWhenUsed/>
    <w:qFormat/>
    <w:pPr>
      <w:ind w:leftChars="2500" w:left="100"/>
    </w:pPr>
  </w:style>
  <w:style w:type="paragraph" w:styleId="a8">
    <w:name w:val="Balloon Text"/>
    <w:basedOn w:val="a"/>
    <w:link w:val="a9"/>
    <w:autoRedefine/>
    <w:uiPriority w:val="99"/>
    <w:semiHidden/>
    <w:unhideWhenUsed/>
    <w:qFormat/>
    <w:rPr>
      <w:sz w:val="18"/>
      <w:szCs w:val="18"/>
    </w:rPr>
  </w:style>
  <w:style w:type="paragraph" w:styleId="aa">
    <w:name w:val="footer"/>
    <w:basedOn w:val="a"/>
    <w:link w:val="ab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annotation subject"/>
    <w:basedOn w:val="a3"/>
    <w:next w:val="a3"/>
    <w:link w:val="af"/>
    <w:autoRedefine/>
    <w:uiPriority w:val="99"/>
    <w:semiHidden/>
    <w:unhideWhenUsed/>
    <w:qFormat/>
    <w:rPr>
      <w:b/>
      <w:bCs/>
    </w:rPr>
  </w:style>
  <w:style w:type="table" w:styleId="af0">
    <w:name w:val="Table Grid"/>
    <w:basedOn w:val="a1"/>
    <w:autoRedefine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styleId="af2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ad">
    <w:name w:val="页眉 字符"/>
    <w:basedOn w:val="a0"/>
    <w:link w:val="ac"/>
    <w:autoRedefine/>
    <w:uiPriority w:val="99"/>
    <w:qFormat/>
    <w:rPr>
      <w:sz w:val="18"/>
      <w:szCs w:val="18"/>
    </w:rPr>
  </w:style>
  <w:style w:type="character" w:customStyle="1" w:styleId="ab">
    <w:name w:val="页脚 字符"/>
    <w:basedOn w:val="a0"/>
    <w:link w:val="aa"/>
    <w:autoRedefine/>
    <w:uiPriority w:val="99"/>
    <w:qFormat/>
    <w:rPr>
      <w:sz w:val="18"/>
      <w:szCs w:val="18"/>
    </w:rPr>
  </w:style>
  <w:style w:type="paragraph" w:styleId="af3">
    <w:name w:val="List Paragraph"/>
    <w:basedOn w:val="a"/>
    <w:autoRedefine/>
    <w:uiPriority w:val="34"/>
    <w:qFormat/>
    <w:pPr>
      <w:ind w:firstLineChars="200" w:firstLine="420"/>
    </w:pPr>
    <w:rPr>
      <w:rFonts w:eastAsia="仿宋"/>
      <w:sz w:val="24"/>
    </w:rPr>
  </w:style>
  <w:style w:type="character" w:customStyle="1" w:styleId="10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9">
    <w:name w:val="批注框文本 字符"/>
    <w:basedOn w:val="a0"/>
    <w:link w:val="a8"/>
    <w:autoRedefine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7">
    <w:name w:val="日期 字符"/>
    <w:basedOn w:val="a0"/>
    <w:link w:val="a6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f">
    <w:name w:val="批注主题 字符"/>
    <w:basedOn w:val="a4"/>
    <w:link w:val="ae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微软雅黑" w:eastAsia="微软雅黑" w:cs="微软雅黑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6EEBE-7228-42EC-BB54-B8E782BF9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229</Words>
  <Characters>239</Characters>
  <Application>Microsoft Office Word</Application>
  <DocSecurity>0</DocSecurity>
  <Lines>119</Lines>
  <Paragraphs>66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翔宇</dc:creator>
  <cp:lastModifiedBy>cong lin</cp:lastModifiedBy>
  <cp:revision>57</cp:revision>
  <cp:lastPrinted>2023-04-26T09:56:00Z</cp:lastPrinted>
  <dcterms:created xsi:type="dcterms:W3CDTF">2022-10-28T14:31:00Z</dcterms:created>
  <dcterms:modified xsi:type="dcterms:W3CDTF">2026-10-27T01:15:00Z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7B69C1C0EBA24DC79FD23C8BFFDF0D7B_13</vt:lpwstr>
  </property>
</Properties>
</file>