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B99B2" w14:textId="77777777" w:rsidR="000D1FA5" w:rsidRPr="00EE6586" w:rsidRDefault="00997D06" w:rsidP="00EE6586">
      <w:pPr>
        <w:widowControl/>
        <w:spacing w:line="360" w:lineRule="atLeast"/>
        <w:jc w:val="left"/>
        <w:outlineLvl w:val="0"/>
        <w:rPr>
          <w:rFonts w:ascii="黑体" w:eastAsia="黑体" w:hAnsi="黑体" w:cs="Arial" w:hint="eastAsia"/>
          <w:color w:val="000000"/>
          <w:kern w:val="36"/>
          <w:sz w:val="28"/>
          <w:szCs w:val="28"/>
        </w:rPr>
      </w:pPr>
      <w:r w:rsidRPr="00EE6586">
        <w:rPr>
          <w:rFonts w:ascii="黑体" w:eastAsia="黑体" w:hAnsi="黑体" w:cs="Arial"/>
          <w:color w:val="000000"/>
          <w:kern w:val="36"/>
          <w:sz w:val="28"/>
          <w:szCs w:val="28"/>
        </w:rPr>
        <w:t>附件 2</w:t>
      </w:r>
    </w:p>
    <w:p w14:paraId="2753F571" w14:textId="77777777" w:rsidR="00997D06" w:rsidRPr="00997D06" w:rsidRDefault="00997D06" w:rsidP="000D1FA5">
      <w:pPr>
        <w:widowControl/>
        <w:spacing w:line="360" w:lineRule="atLeast"/>
        <w:jc w:val="center"/>
        <w:outlineLvl w:val="0"/>
        <w:rPr>
          <w:rFonts w:ascii="黑体" w:eastAsia="黑体" w:hAnsi="黑体" w:cs="Arial" w:hint="eastAsia"/>
          <w:color w:val="000000"/>
          <w:kern w:val="36"/>
          <w:sz w:val="40"/>
          <w:szCs w:val="24"/>
        </w:rPr>
      </w:pPr>
      <w:r w:rsidRPr="00997D06">
        <w:rPr>
          <w:rFonts w:ascii="黑体" w:eastAsia="黑体" w:hAnsi="黑体" w:cs="Arial"/>
          <w:color w:val="000000"/>
          <w:kern w:val="36"/>
          <w:sz w:val="40"/>
          <w:szCs w:val="24"/>
        </w:rPr>
        <w:t xml:space="preserve"> XX 学院专业人才需求调研报告</w:t>
      </w:r>
    </w:p>
    <w:p w14:paraId="5AFBB73B" w14:textId="77777777" w:rsidR="00E40EA2" w:rsidRDefault="00E40EA2" w:rsidP="000D1FA5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</w:p>
    <w:p w14:paraId="05B141B5" w14:textId="77777777" w:rsidR="00E40EA2" w:rsidRDefault="00997D06" w:rsidP="000D1FA5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学院名称：</w:t>
      </w:r>
    </w:p>
    <w:p w14:paraId="7C32661C" w14:textId="77777777" w:rsidR="00E40EA2" w:rsidRDefault="00997D06" w:rsidP="000D1FA5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报告负责人：</w:t>
      </w:r>
    </w:p>
    <w:p w14:paraId="34844A91" w14:textId="77777777" w:rsidR="00997D06" w:rsidRPr="00997D06" w:rsidRDefault="00997D06" w:rsidP="000D1FA5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联系电话：</w:t>
      </w:r>
    </w:p>
    <w:p w14:paraId="522D6308" w14:textId="77777777" w:rsidR="00997D06" w:rsidRPr="00997D06" w:rsidRDefault="00997D06" w:rsidP="000D1FA5">
      <w:pPr>
        <w:widowControl/>
        <w:spacing w:line="560" w:lineRule="exact"/>
        <w:ind w:firstLineChars="200" w:firstLine="482"/>
        <w:jc w:val="left"/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完成日期：</w:t>
      </w:r>
    </w:p>
    <w:p w14:paraId="323D1940" w14:textId="77777777" w:rsidR="00E40EA2" w:rsidRDefault="00E40EA2" w:rsidP="00BD094A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</w:p>
    <w:p w14:paraId="6CFE82F1" w14:textId="77777777" w:rsidR="00997D06" w:rsidRPr="00997D06" w:rsidRDefault="00997D06" w:rsidP="00BD094A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一、调研工作总体情况</w:t>
      </w:r>
    </w:p>
    <w:p w14:paraId="7AF23775" w14:textId="77777777" w:rsidR="00997D06" w:rsidRPr="00997D06" w:rsidRDefault="00606A6E" w:rsidP="00606A6E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（一）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调研组织与实施</w:t>
      </w:r>
    </w:p>
    <w:p w14:paraId="39467086" w14:textId="77777777" w:rsidR="00606A6E" w:rsidRDefault="00606A6E" w:rsidP="00606A6E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E57A99B" w14:textId="77777777" w:rsidR="00997D06" w:rsidRPr="00997D06" w:rsidRDefault="00606A6E" w:rsidP="00606A6E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（二）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调研范围与样本</w:t>
      </w:r>
    </w:p>
    <w:p w14:paraId="641292D9" w14:textId="77777777" w:rsidR="00997D06" w:rsidRPr="00997D06" w:rsidRDefault="00997D06" w:rsidP="00606A6E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覆盖专业：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proofErr w:type="gramStart"/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个</w:t>
      </w:r>
      <w:proofErr w:type="gramEnd"/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；用人单位调研：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家（国企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家、民企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家、事业单位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家、其他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家）；毕业生调研：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人（覆盖近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3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届）。</w:t>
      </w:r>
    </w:p>
    <w:p w14:paraId="37986C1E" w14:textId="77777777" w:rsidR="00997D06" w:rsidRPr="00997D06" w:rsidRDefault="00606A6E" w:rsidP="00606A6E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（三）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调研方式</w:t>
      </w:r>
    </w:p>
    <w:p w14:paraId="6D789A34" w14:textId="77777777" w:rsidR="00606A6E" w:rsidRDefault="00606A6E" w:rsidP="00BD094A">
      <w:pPr>
        <w:widowControl/>
        <w:spacing w:line="56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6C0BEE4" w14:textId="77777777" w:rsidR="00997D06" w:rsidRPr="00997D06" w:rsidRDefault="00997D06" w:rsidP="00BD094A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二、行业发展与人才需求总体分析</w:t>
      </w:r>
    </w:p>
    <w:p w14:paraId="6B68105C" w14:textId="77777777" w:rsidR="00606A6E" w:rsidRPr="003F11E3" w:rsidRDefault="00997D06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行业现状、技术迭代、产业升级趋势</w:t>
      </w:r>
    </w:p>
    <w:p w14:paraId="41D53039" w14:textId="77777777" w:rsidR="00EE6586" w:rsidRDefault="00EE6586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03E19BFB" w14:textId="77777777" w:rsidR="00606A6E" w:rsidRPr="003F11E3" w:rsidRDefault="00997D06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区域产业人才需求结构变化</w:t>
      </w:r>
    </w:p>
    <w:p w14:paraId="05973942" w14:textId="77777777" w:rsidR="00EE6586" w:rsidRDefault="00EE6586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3BC9521" w14:textId="77777777" w:rsidR="00606A6E" w:rsidRPr="003F11E3" w:rsidRDefault="00997D06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未来</w:t>
      </w:r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3-5 </w:t>
      </w:r>
      <w:proofErr w:type="gramStart"/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年人才</w:t>
      </w:r>
      <w:proofErr w:type="gramEnd"/>
      <w:r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需求总量、紧缺岗位、能力要求</w:t>
      </w:r>
    </w:p>
    <w:p w14:paraId="5A8E26D5" w14:textId="77777777" w:rsidR="00EE6586" w:rsidRDefault="00EE6586" w:rsidP="00606A6E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17E8C8ED" w14:textId="77777777" w:rsidR="00997D06" w:rsidRPr="00997D06" w:rsidRDefault="00997D06" w:rsidP="00606A6E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三、各专业需求核心结论（分专业）</w:t>
      </w:r>
    </w:p>
    <w:p w14:paraId="5870EA96" w14:textId="77777777" w:rsidR="00997D06" w:rsidRPr="00997D06" w:rsidRDefault="00997D06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XX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专业：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____________________</w:t>
      </w:r>
    </w:p>
    <w:p w14:paraId="7EE4690F" w14:textId="77777777" w:rsidR="00997D06" w:rsidRPr="00997D06" w:rsidRDefault="00997D06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XX 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专业：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____________________</w:t>
      </w:r>
    </w:p>
    <w:p w14:paraId="1B9F6C39" w14:textId="77777777" w:rsidR="00606A6E" w:rsidRDefault="00606A6E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E077F47" w14:textId="77777777" w:rsidR="00997D06" w:rsidRPr="00997D06" w:rsidRDefault="00997D06" w:rsidP="00606A6E">
      <w:pPr>
        <w:widowControl/>
        <w:spacing w:line="56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四、用人单位需求分析</w:t>
      </w:r>
    </w:p>
    <w:p w14:paraId="10AAA5F5" w14:textId="77777777" w:rsidR="006D6B04" w:rsidRPr="00E40EA2" w:rsidRDefault="00E40EA2" w:rsidP="00E40EA2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（一）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岗位设置与招聘要求</w:t>
      </w:r>
    </w:p>
    <w:p w14:paraId="7DAD4F56" w14:textId="77777777" w:rsidR="00E40EA2" w:rsidRDefault="00E40EA2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7CC9A44E" w14:textId="77777777" w:rsidR="006D6B04" w:rsidRPr="00E40EA2" w:rsidRDefault="00E40EA2" w:rsidP="00E40EA2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（二）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核心能力与素质评价</w:t>
      </w:r>
    </w:p>
    <w:p w14:paraId="5EB12D29" w14:textId="77777777" w:rsidR="00E40EA2" w:rsidRDefault="00E40EA2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E1E5C3B" w14:textId="77777777" w:rsidR="006D6B04" w:rsidRPr="00E40EA2" w:rsidRDefault="00E40EA2" w:rsidP="00C23738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（三）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对我校毕业生评价与建议</w:t>
      </w:r>
    </w:p>
    <w:p w14:paraId="7DC51135" w14:textId="77777777" w:rsidR="00E40EA2" w:rsidRDefault="00E40EA2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0C320CED" w14:textId="77777777" w:rsidR="006D6B04" w:rsidRPr="00E40EA2" w:rsidRDefault="00E40EA2" w:rsidP="00E40EA2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（四）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对课程、实践教学的意见</w:t>
      </w:r>
    </w:p>
    <w:p w14:paraId="77269E83" w14:textId="77777777" w:rsidR="00E40EA2" w:rsidRDefault="00E40EA2" w:rsidP="006D6B04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1F9BED32" w14:textId="77777777" w:rsidR="00997D06" w:rsidRPr="00997D06" w:rsidRDefault="00997D06" w:rsidP="006D6B04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五、毕业生发展情况分析</w:t>
      </w:r>
    </w:p>
    <w:p w14:paraId="3BE75654" w14:textId="77777777" w:rsidR="00997D06" w:rsidRPr="003F11E3" w:rsidRDefault="00E40EA2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（一）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就业流向、薪酬、职业发展</w:t>
      </w:r>
    </w:p>
    <w:p w14:paraId="34E7B313" w14:textId="77777777" w:rsidR="006D6B04" w:rsidRPr="00997D06" w:rsidRDefault="006D6B04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7CDC295" w14:textId="77777777" w:rsidR="006D6B04" w:rsidRPr="003F11E3" w:rsidRDefault="00E40EA2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（二）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岗位适配度与能力满足度</w:t>
      </w:r>
    </w:p>
    <w:p w14:paraId="6BAEB06F" w14:textId="77777777" w:rsidR="006D6B04" w:rsidRDefault="006D6B04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27B37827" w14:textId="77777777" w:rsidR="006D6B04" w:rsidRPr="003F11E3" w:rsidRDefault="00E40EA2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（三）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对教学、师资、条件的反馈</w:t>
      </w:r>
    </w:p>
    <w:p w14:paraId="2B154450" w14:textId="77777777" w:rsidR="006D6B04" w:rsidRDefault="006D6B04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69EA8A3A" w14:textId="77777777" w:rsidR="006D6B04" w:rsidRPr="003F11E3" w:rsidRDefault="00E40EA2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（四）</w:t>
      </w:r>
      <w:r w:rsidR="00997D06" w:rsidRPr="00997D06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对专业建设的建议</w:t>
      </w:r>
    </w:p>
    <w:p w14:paraId="65C5B2C0" w14:textId="77777777" w:rsidR="006D6B04" w:rsidRDefault="006D6B04" w:rsidP="006D6B04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6C676E3A" w14:textId="77777777" w:rsidR="00997D06" w:rsidRPr="00997D06" w:rsidRDefault="00997D06" w:rsidP="006D6B04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六、学院专业建设整体短板</w:t>
      </w:r>
    </w:p>
    <w:p w14:paraId="56FC9849" w14:textId="77777777" w:rsidR="006D6B04" w:rsidRDefault="006D6B04" w:rsidP="006D6B04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336B140B" w14:textId="77777777" w:rsidR="00BA5783" w:rsidRDefault="00BA5783" w:rsidP="006D6B04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2DECB693" w14:textId="77777777" w:rsidR="00997D06" w:rsidRPr="00997D06" w:rsidRDefault="00997D06" w:rsidP="006D6B04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七、学院专业发展思路与改进措施</w:t>
      </w:r>
    </w:p>
    <w:p w14:paraId="6D24F14D" w14:textId="77777777" w:rsidR="003F11E3" w:rsidRDefault="003F11E3" w:rsidP="003F11E3">
      <w:pPr>
        <w:widowControl/>
        <w:spacing w:line="400" w:lineRule="exact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</w:p>
    <w:p w14:paraId="3D4A1740" w14:textId="77777777" w:rsidR="00BA5783" w:rsidRDefault="00BA5783" w:rsidP="003F11E3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E6ACAE3" w14:textId="77777777" w:rsidR="00997D06" w:rsidRPr="00997D06" w:rsidRDefault="00997D06" w:rsidP="003F11E3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八、重点任务与进度安排</w:t>
      </w:r>
    </w:p>
    <w:tbl>
      <w:tblPr>
        <w:tblW w:w="85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1553"/>
        <w:gridCol w:w="2416"/>
        <w:gridCol w:w="1843"/>
        <w:gridCol w:w="1984"/>
      </w:tblGrid>
      <w:tr w:rsidR="003F11E3" w:rsidRPr="00997D06" w14:paraId="54BAA42B" w14:textId="77777777" w:rsidTr="003F11E3">
        <w:trPr>
          <w:tblHeader/>
          <w:tblCellSpacing w:w="15" w:type="dxa"/>
        </w:trPr>
        <w:tc>
          <w:tcPr>
            <w:tcW w:w="704" w:type="dxa"/>
            <w:vAlign w:val="center"/>
            <w:hideMark/>
          </w:tcPr>
          <w:p w14:paraId="41F66219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23" w:type="dxa"/>
            <w:vAlign w:val="center"/>
            <w:hideMark/>
          </w:tcPr>
          <w:p w14:paraId="241E27AF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任务名称</w:t>
            </w:r>
          </w:p>
        </w:tc>
        <w:tc>
          <w:tcPr>
            <w:tcW w:w="2386" w:type="dxa"/>
            <w:vAlign w:val="center"/>
            <w:hideMark/>
          </w:tcPr>
          <w:p w14:paraId="33E52CCE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责任专业</w:t>
            </w:r>
          </w:p>
        </w:tc>
        <w:tc>
          <w:tcPr>
            <w:tcW w:w="1813" w:type="dxa"/>
            <w:vAlign w:val="center"/>
            <w:hideMark/>
          </w:tcPr>
          <w:p w14:paraId="79F4B891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完成时限</w:t>
            </w:r>
          </w:p>
        </w:tc>
        <w:tc>
          <w:tcPr>
            <w:tcW w:w="1939" w:type="dxa"/>
            <w:vAlign w:val="center"/>
            <w:hideMark/>
          </w:tcPr>
          <w:p w14:paraId="3C599BCC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szCs w:val="24"/>
              </w:rPr>
              <w:t>成果形式</w:t>
            </w:r>
          </w:p>
        </w:tc>
      </w:tr>
      <w:tr w:rsidR="003F11E3" w:rsidRPr="00997D06" w14:paraId="45926AE4" w14:textId="77777777" w:rsidTr="003F11E3">
        <w:trPr>
          <w:tblCellSpacing w:w="15" w:type="dxa"/>
        </w:trPr>
        <w:tc>
          <w:tcPr>
            <w:tcW w:w="704" w:type="dxa"/>
            <w:vAlign w:val="center"/>
            <w:hideMark/>
          </w:tcPr>
          <w:p w14:paraId="1738F544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23" w:type="dxa"/>
            <w:vAlign w:val="center"/>
            <w:hideMark/>
          </w:tcPr>
          <w:p w14:paraId="7F25FDE7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6" w:type="dxa"/>
            <w:vAlign w:val="center"/>
            <w:hideMark/>
          </w:tcPr>
          <w:p w14:paraId="6F8A7CB4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  <w:hideMark/>
          </w:tcPr>
          <w:p w14:paraId="2EDEF3E9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3A40087D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F11E3" w:rsidRPr="00997D06" w14:paraId="44495DA7" w14:textId="77777777" w:rsidTr="003F11E3">
        <w:trPr>
          <w:tblCellSpacing w:w="15" w:type="dxa"/>
        </w:trPr>
        <w:tc>
          <w:tcPr>
            <w:tcW w:w="704" w:type="dxa"/>
            <w:vAlign w:val="center"/>
            <w:hideMark/>
          </w:tcPr>
          <w:p w14:paraId="1D1B919C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23" w:type="dxa"/>
            <w:vAlign w:val="center"/>
            <w:hideMark/>
          </w:tcPr>
          <w:p w14:paraId="45ADCCE9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6" w:type="dxa"/>
            <w:vAlign w:val="center"/>
            <w:hideMark/>
          </w:tcPr>
          <w:p w14:paraId="379AEC2C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  <w:hideMark/>
          </w:tcPr>
          <w:p w14:paraId="4D63328B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7196E12D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F11E3" w:rsidRPr="00997D06" w14:paraId="424C2B63" w14:textId="77777777" w:rsidTr="003F11E3">
        <w:trPr>
          <w:tblCellSpacing w:w="15" w:type="dxa"/>
        </w:trPr>
        <w:tc>
          <w:tcPr>
            <w:tcW w:w="704" w:type="dxa"/>
            <w:vAlign w:val="center"/>
            <w:hideMark/>
          </w:tcPr>
          <w:p w14:paraId="4D9AB57F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  <w:r w:rsidRPr="00997D06"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23" w:type="dxa"/>
            <w:vAlign w:val="center"/>
            <w:hideMark/>
          </w:tcPr>
          <w:p w14:paraId="43319D35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6" w:type="dxa"/>
            <w:vAlign w:val="center"/>
            <w:hideMark/>
          </w:tcPr>
          <w:p w14:paraId="6168CC73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  <w:hideMark/>
          </w:tcPr>
          <w:p w14:paraId="0C783B96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7B929ADE" w14:textId="77777777" w:rsidR="00997D06" w:rsidRPr="00997D06" w:rsidRDefault="00997D06" w:rsidP="003F11E3">
            <w:pPr>
              <w:widowControl/>
              <w:spacing w:line="36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F294ECD" w14:textId="77777777" w:rsidR="00E40EA2" w:rsidRDefault="00E40EA2" w:rsidP="003F11E3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b/>
          <w:color w:val="000000"/>
          <w:kern w:val="0"/>
          <w:sz w:val="28"/>
          <w:szCs w:val="24"/>
        </w:rPr>
      </w:pPr>
    </w:p>
    <w:p w14:paraId="6EC10681" w14:textId="77777777" w:rsidR="00997D06" w:rsidRPr="00997D06" w:rsidRDefault="00997D06" w:rsidP="003F11E3">
      <w:pPr>
        <w:widowControl/>
        <w:spacing w:line="400" w:lineRule="exact"/>
        <w:ind w:firstLineChars="200" w:firstLine="562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97D06">
        <w:rPr>
          <w:rFonts w:ascii="Arial" w:eastAsia="宋体" w:hAnsi="Arial" w:cs="Arial"/>
          <w:b/>
          <w:color w:val="000000"/>
          <w:kern w:val="0"/>
          <w:sz w:val="28"/>
          <w:szCs w:val="24"/>
        </w:rPr>
        <w:t>九、保障机制</w:t>
      </w:r>
    </w:p>
    <w:p w14:paraId="7E2382C3" w14:textId="77777777" w:rsidR="003F11E3" w:rsidRDefault="003F11E3" w:rsidP="00C23738">
      <w:pPr>
        <w:widowControl/>
        <w:spacing w:line="400" w:lineRule="exac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35C7571" w14:textId="77777777" w:rsidR="003F11E3" w:rsidRDefault="003F11E3" w:rsidP="003F11E3">
      <w:pPr>
        <w:widowControl/>
        <w:spacing w:line="560" w:lineRule="exact"/>
        <w:ind w:right="964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           </w:t>
      </w:r>
      <w:r w:rsidR="006767E3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</w:t>
      </w:r>
      <w:r w:rsidR="00997D06"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院长签字</w:t>
      </w:r>
      <w:r w:rsidR="00997D06"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7D123A9A" w14:textId="77777777" w:rsidR="003F11E3" w:rsidRDefault="003F11E3" w:rsidP="003F11E3">
      <w:pPr>
        <w:widowControl/>
        <w:spacing w:line="560" w:lineRule="exact"/>
        <w:ind w:right="964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             </w:t>
      </w:r>
      <w:r w:rsidR="006767E3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                                                  </w:t>
      </w: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="00997D06"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学院盖章</w:t>
      </w:r>
      <w:r w:rsidR="00997D06"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p w14:paraId="3F5F1BE2" w14:textId="77777777" w:rsidR="003F11E3" w:rsidRDefault="00997D06" w:rsidP="006767E3">
      <w:pPr>
        <w:widowControl/>
        <w:spacing w:line="560" w:lineRule="exact"/>
        <w:ind w:right="964" w:firstLineChars="2300" w:firstLine="5542"/>
        <w:rPr>
          <w:rFonts w:ascii="仿宋" w:eastAsia="仿宋" w:hAnsi="仿宋" w:cs="Arial" w:hint="eastAsia"/>
          <w:sz w:val="28"/>
          <w:szCs w:val="24"/>
        </w:rPr>
      </w:pP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日</w:t>
      </w:r>
      <w:r w:rsidR="006767E3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 xml:space="preserve"> </w:t>
      </w:r>
      <w:r w:rsidR="006767E3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 xml:space="preserve">     </w:t>
      </w:r>
      <w:r w:rsidR="003F11E3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997D06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期</w:t>
      </w:r>
      <w:r w:rsidRPr="00997D06">
        <w:rPr>
          <w:rFonts w:ascii="Arial" w:eastAsia="宋体" w:hAnsi="Arial" w:cs="Arial"/>
          <w:color w:val="000000"/>
          <w:kern w:val="0"/>
          <w:sz w:val="24"/>
          <w:szCs w:val="24"/>
        </w:rPr>
        <w:t>：</w:t>
      </w:r>
    </w:p>
    <w:sectPr w:rsidR="003F11E3" w:rsidSect="00926BD3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C75E" w14:textId="77777777" w:rsidR="0090202F" w:rsidRDefault="0090202F">
      <w:r>
        <w:separator/>
      </w:r>
    </w:p>
  </w:endnote>
  <w:endnote w:type="continuationSeparator" w:id="0">
    <w:p w14:paraId="5043A636" w14:textId="77777777" w:rsidR="0090202F" w:rsidRDefault="0090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9F49" w14:textId="77777777" w:rsidR="00107373" w:rsidRDefault="001073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7C51A" w14:textId="77777777" w:rsidR="0090202F" w:rsidRDefault="0090202F">
      <w:r>
        <w:separator/>
      </w:r>
    </w:p>
  </w:footnote>
  <w:footnote w:type="continuationSeparator" w:id="0">
    <w:p w14:paraId="1B43F379" w14:textId="77777777" w:rsidR="0090202F" w:rsidRDefault="00902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0698" w14:textId="77777777" w:rsidR="00107373" w:rsidRDefault="001073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5B0"/>
    <w:multiLevelType w:val="multilevel"/>
    <w:tmpl w:val="A708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3E72"/>
    <w:multiLevelType w:val="multilevel"/>
    <w:tmpl w:val="A0B6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014F6"/>
    <w:multiLevelType w:val="multilevel"/>
    <w:tmpl w:val="BF0CE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65847"/>
    <w:multiLevelType w:val="multilevel"/>
    <w:tmpl w:val="DDC0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93B44"/>
    <w:multiLevelType w:val="multilevel"/>
    <w:tmpl w:val="E1807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82E81"/>
    <w:multiLevelType w:val="multilevel"/>
    <w:tmpl w:val="87F40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8C2E48"/>
    <w:multiLevelType w:val="multilevel"/>
    <w:tmpl w:val="68F6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7B2951"/>
    <w:multiLevelType w:val="multilevel"/>
    <w:tmpl w:val="9EDAA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C62004"/>
    <w:multiLevelType w:val="multilevel"/>
    <w:tmpl w:val="E284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80D69"/>
    <w:multiLevelType w:val="multilevel"/>
    <w:tmpl w:val="56C4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166EB"/>
    <w:multiLevelType w:val="multilevel"/>
    <w:tmpl w:val="24065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515588"/>
    <w:multiLevelType w:val="multilevel"/>
    <w:tmpl w:val="33B6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60157A"/>
    <w:multiLevelType w:val="multilevel"/>
    <w:tmpl w:val="5DC4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B75D10"/>
    <w:multiLevelType w:val="multilevel"/>
    <w:tmpl w:val="08B6A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2D616C"/>
    <w:multiLevelType w:val="multilevel"/>
    <w:tmpl w:val="6506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290C61"/>
    <w:multiLevelType w:val="multilevel"/>
    <w:tmpl w:val="27B0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F64980"/>
    <w:multiLevelType w:val="multilevel"/>
    <w:tmpl w:val="DBEE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BB6218"/>
    <w:multiLevelType w:val="multilevel"/>
    <w:tmpl w:val="F2229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112708"/>
    <w:multiLevelType w:val="multilevel"/>
    <w:tmpl w:val="15F8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2E5635"/>
    <w:multiLevelType w:val="multilevel"/>
    <w:tmpl w:val="C9DA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E1BC9"/>
    <w:multiLevelType w:val="multilevel"/>
    <w:tmpl w:val="26586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C714F8"/>
    <w:multiLevelType w:val="multilevel"/>
    <w:tmpl w:val="4E78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14612"/>
    <w:multiLevelType w:val="multilevel"/>
    <w:tmpl w:val="B0E49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C92EF2"/>
    <w:multiLevelType w:val="multilevel"/>
    <w:tmpl w:val="78442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CE083A"/>
    <w:multiLevelType w:val="multilevel"/>
    <w:tmpl w:val="9EE4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C37A6B"/>
    <w:multiLevelType w:val="multilevel"/>
    <w:tmpl w:val="7970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194AD0"/>
    <w:multiLevelType w:val="multilevel"/>
    <w:tmpl w:val="C6240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742557"/>
    <w:multiLevelType w:val="multilevel"/>
    <w:tmpl w:val="7A62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182818">
    <w:abstractNumId w:val="10"/>
  </w:num>
  <w:num w:numId="2" w16cid:durableId="152062630">
    <w:abstractNumId w:val="13"/>
  </w:num>
  <w:num w:numId="3" w16cid:durableId="1784418901">
    <w:abstractNumId w:val="8"/>
  </w:num>
  <w:num w:numId="4" w16cid:durableId="2062241612">
    <w:abstractNumId w:val="5"/>
  </w:num>
  <w:num w:numId="5" w16cid:durableId="1813476513">
    <w:abstractNumId w:val="15"/>
  </w:num>
  <w:num w:numId="6" w16cid:durableId="805858363">
    <w:abstractNumId w:val="1"/>
  </w:num>
  <w:num w:numId="7" w16cid:durableId="1922181164">
    <w:abstractNumId w:val="12"/>
  </w:num>
  <w:num w:numId="8" w16cid:durableId="1086077016">
    <w:abstractNumId w:val="3"/>
  </w:num>
  <w:num w:numId="9" w16cid:durableId="793065548">
    <w:abstractNumId w:val="9"/>
  </w:num>
  <w:num w:numId="10" w16cid:durableId="941767007">
    <w:abstractNumId w:val="21"/>
  </w:num>
  <w:num w:numId="11" w16cid:durableId="1279602144">
    <w:abstractNumId w:val="11"/>
  </w:num>
  <w:num w:numId="12" w16cid:durableId="958879805">
    <w:abstractNumId w:val="27"/>
  </w:num>
  <w:num w:numId="13" w16cid:durableId="1789199343">
    <w:abstractNumId w:val="20"/>
  </w:num>
  <w:num w:numId="14" w16cid:durableId="2112191390">
    <w:abstractNumId w:val="23"/>
  </w:num>
  <w:num w:numId="15" w16cid:durableId="2013096617">
    <w:abstractNumId w:val="16"/>
  </w:num>
  <w:num w:numId="16" w16cid:durableId="257098540">
    <w:abstractNumId w:val="0"/>
  </w:num>
  <w:num w:numId="17" w16cid:durableId="1621837838">
    <w:abstractNumId w:val="4"/>
  </w:num>
  <w:num w:numId="18" w16cid:durableId="573903225">
    <w:abstractNumId w:val="17"/>
  </w:num>
  <w:num w:numId="19" w16cid:durableId="1136675885">
    <w:abstractNumId w:val="7"/>
  </w:num>
  <w:num w:numId="20" w16cid:durableId="1965693864">
    <w:abstractNumId w:val="2"/>
  </w:num>
  <w:num w:numId="21" w16cid:durableId="1377117037">
    <w:abstractNumId w:val="14"/>
  </w:num>
  <w:num w:numId="22" w16cid:durableId="1223716903">
    <w:abstractNumId w:val="6"/>
  </w:num>
  <w:num w:numId="23" w16cid:durableId="2014454811">
    <w:abstractNumId w:val="22"/>
  </w:num>
  <w:num w:numId="24" w16cid:durableId="2095399112">
    <w:abstractNumId w:val="25"/>
  </w:num>
  <w:num w:numId="25" w16cid:durableId="94787414">
    <w:abstractNumId w:val="18"/>
  </w:num>
  <w:num w:numId="26" w16cid:durableId="2089575748">
    <w:abstractNumId w:val="26"/>
  </w:num>
  <w:num w:numId="27" w16cid:durableId="189537318">
    <w:abstractNumId w:val="24"/>
  </w:num>
  <w:num w:numId="28" w16cid:durableId="4448869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73"/>
    <w:rsid w:val="00001060"/>
    <w:rsid w:val="00005470"/>
    <w:rsid w:val="00094B29"/>
    <w:rsid w:val="000D0627"/>
    <w:rsid w:val="000D1FA5"/>
    <w:rsid w:val="00107373"/>
    <w:rsid w:val="001854BB"/>
    <w:rsid w:val="001D6F5B"/>
    <w:rsid w:val="001F15C6"/>
    <w:rsid w:val="002F6510"/>
    <w:rsid w:val="00341F35"/>
    <w:rsid w:val="00342A98"/>
    <w:rsid w:val="003F11E3"/>
    <w:rsid w:val="00403D9A"/>
    <w:rsid w:val="004113DC"/>
    <w:rsid w:val="00426D4D"/>
    <w:rsid w:val="004800DA"/>
    <w:rsid w:val="00564DAE"/>
    <w:rsid w:val="00565C40"/>
    <w:rsid w:val="0058401F"/>
    <w:rsid w:val="005B0FD9"/>
    <w:rsid w:val="00606A6E"/>
    <w:rsid w:val="006767E3"/>
    <w:rsid w:val="006C4C79"/>
    <w:rsid w:val="006D6B04"/>
    <w:rsid w:val="00750F4F"/>
    <w:rsid w:val="007E4CB3"/>
    <w:rsid w:val="00837106"/>
    <w:rsid w:val="00865EE3"/>
    <w:rsid w:val="00892A0B"/>
    <w:rsid w:val="008E14A4"/>
    <w:rsid w:val="008F712A"/>
    <w:rsid w:val="0090202F"/>
    <w:rsid w:val="00914E30"/>
    <w:rsid w:val="00923AB1"/>
    <w:rsid w:val="00926BD3"/>
    <w:rsid w:val="0097534C"/>
    <w:rsid w:val="00995373"/>
    <w:rsid w:val="00997D06"/>
    <w:rsid w:val="00A332C6"/>
    <w:rsid w:val="00BA5783"/>
    <w:rsid w:val="00BB4F6D"/>
    <w:rsid w:val="00BD094A"/>
    <w:rsid w:val="00C0524F"/>
    <w:rsid w:val="00C23738"/>
    <w:rsid w:val="00CA2526"/>
    <w:rsid w:val="00CE3BAC"/>
    <w:rsid w:val="00E40EA2"/>
    <w:rsid w:val="00E92554"/>
    <w:rsid w:val="00EE6586"/>
    <w:rsid w:val="00F11E20"/>
    <w:rsid w:val="00F34228"/>
    <w:rsid w:val="00FA7522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85AAC"/>
  <w15:docId w15:val="{19D6C617-8AF9-43F4-96F5-398F7C98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426D4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D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6D4D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426D4D"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rsid w:val="00997D0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0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94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58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8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406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7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6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7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92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8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98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3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1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2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37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2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4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3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38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5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366</Words>
  <Characters>382</Characters>
  <Application>Microsoft Office Word</Application>
  <DocSecurity>0</DocSecurity>
  <Lines>38</Lines>
  <Paragraphs>32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13521</cp:lastModifiedBy>
  <cp:revision>14</cp:revision>
  <dcterms:created xsi:type="dcterms:W3CDTF">2026-04-23T01:59:00Z</dcterms:created>
  <dcterms:modified xsi:type="dcterms:W3CDTF">2026-04-23T02:19:00Z</dcterms:modified>
</cp:coreProperties>
</file>