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426E3">
      <w:pPr>
        <w:rPr>
          <w:rFonts w:hint="eastAsia" w:ascii="仿宋_GB2312" w:hAnsi="仿宋_GB2312" w:eastAsia="仿宋_GB2312" w:cs="仿宋_GB2312"/>
        </w:rPr>
      </w:pPr>
    </w:p>
    <w:p w14:paraId="46D4D59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                                   </w:t>
      </w:r>
    </w:p>
    <w:p w14:paraId="6E12D6E6">
      <w:pPr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“工商一体化”创新实践建设专项</w:t>
      </w:r>
    </w:p>
    <w:p w14:paraId="63CB159C">
      <w:pPr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年度申报书</w:t>
      </w:r>
    </w:p>
    <w:p w14:paraId="0108FCC9">
      <w:pPr>
        <w:outlineLvl w:val="0"/>
        <w:rPr>
          <w:rFonts w:hint="eastAsia" w:ascii="仿宋_GB2312" w:hAnsi="仿宋_GB2312" w:eastAsia="仿宋_GB2312" w:cs="仿宋_GB2312"/>
          <w:sz w:val="44"/>
          <w:szCs w:val="44"/>
        </w:rPr>
      </w:pP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5595"/>
      </w:tblGrid>
      <w:tr w14:paraId="102C0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864" w:type="dxa"/>
            <w:vAlign w:val="bottom"/>
          </w:tcPr>
          <w:p w14:paraId="50D648D7">
            <w:pPr>
              <w:spacing w:line="240" w:lineRule="auto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项目名称</w:t>
            </w:r>
          </w:p>
        </w:tc>
        <w:tc>
          <w:tcPr>
            <w:tcW w:w="5595" w:type="dxa"/>
            <w:tcBorders>
              <w:top w:val="nil"/>
              <w:bottom w:val="single" w:color="auto" w:sz="4" w:space="0"/>
            </w:tcBorders>
            <w:vAlign w:val="bottom"/>
          </w:tcPr>
          <w:p w14:paraId="47B5452F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57B31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036E8DB3">
            <w:pPr>
              <w:spacing w:line="240" w:lineRule="auto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项目申报人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33EB503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6E45C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0D383D78">
            <w:pPr>
              <w:spacing w:line="240" w:lineRule="auto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所在单位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19AE4BC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4CB41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77105CBD">
            <w:pPr>
              <w:spacing w:line="240" w:lineRule="auto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合作单位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9C2AEAD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1821E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1864" w:type="dxa"/>
            <w:vAlign w:val="bottom"/>
          </w:tcPr>
          <w:p w14:paraId="05D76488">
            <w:pPr>
              <w:spacing w:line="240" w:lineRule="auto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填表日期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3338765F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</w:tbl>
    <w:p w14:paraId="66AE34A3">
      <w:pPr>
        <w:rPr>
          <w:rFonts w:hint="eastAsia" w:ascii="仿宋_GB2312" w:hAnsi="仿宋_GB2312" w:eastAsia="仿宋_GB2312" w:cs="仿宋_GB2312"/>
          <w:sz w:val="32"/>
        </w:rPr>
      </w:pPr>
    </w:p>
    <w:p w14:paraId="44263C83">
      <w:pPr>
        <w:rPr>
          <w:rFonts w:hint="eastAsia" w:ascii="仿宋_GB2312" w:hAnsi="仿宋_GB2312" w:eastAsia="仿宋_GB2312" w:cs="仿宋_GB2312"/>
          <w:sz w:val="32"/>
        </w:rPr>
      </w:pPr>
    </w:p>
    <w:p w14:paraId="09EC4BA1">
      <w:pPr>
        <w:rPr>
          <w:rFonts w:hint="eastAsia" w:ascii="仿宋_GB2312" w:hAnsi="仿宋_GB2312" w:eastAsia="仿宋_GB2312" w:cs="仿宋_GB2312"/>
          <w:sz w:val="32"/>
        </w:rPr>
      </w:pPr>
    </w:p>
    <w:p w14:paraId="491E1164">
      <w:pPr>
        <w:rPr>
          <w:rFonts w:hint="eastAsia" w:ascii="仿宋_GB2312" w:hAnsi="仿宋_GB2312" w:eastAsia="仿宋_GB2312" w:cs="仿宋_GB2312"/>
          <w:sz w:val="32"/>
        </w:rPr>
      </w:pPr>
    </w:p>
    <w:p w14:paraId="32E6FE2B">
      <w:pPr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教务处 制</w:t>
      </w:r>
    </w:p>
    <w:p w14:paraId="62B18099">
      <w:pPr>
        <w:jc w:val="center"/>
        <w:rPr>
          <w:rFonts w:hint="eastAsia" w:ascii="方正小标宋简体" w:hAnsi="方正小标宋简体" w:eastAsia="方正小标宋简体" w:cs="方正小标宋简体"/>
        </w:rPr>
        <w:sectPr>
          <w:headerReference r:id="rId6" w:type="first"/>
          <w:headerReference r:id="rId5" w:type="default"/>
          <w:footerReference r:id="rId7" w:type="even"/>
          <w:pgSz w:w="11907" w:h="16840"/>
          <w:pgMar w:top="1440" w:right="1797" w:bottom="1440" w:left="1797" w:header="851" w:footer="992" w:gutter="0"/>
          <w:pgNumType w:start="1"/>
          <w:cols w:space="720" w:num="1"/>
          <w:titlePg/>
          <w:docGrid w:linePitch="312" w:charSpace="0"/>
        </w:sectPr>
      </w:pPr>
      <w:r>
        <w:rPr>
          <w:rFonts w:hint="eastAsia" w:ascii="方正小标宋简体" w:hAnsi="方正小标宋简体" w:eastAsia="方正小标宋简体" w:cs="方正小标宋简体"/>
        </w:rPr>
        <w:t>202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</w:rPr>
        <w:t>年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4</w:t>
      </w:r>
      <w:bookmarkStart w:id="6" w:name="_GoBack"/>
      <w:bookmarkEnd w:id="6"/>
      <w:r>
        <w:rPr>
          <w:rFonts w:hint="eastAsia" w:ascii="方正小标宋简体" w:hAnsi="方正小标宋简体" w:eastAsia="方正小标宋简体" w:cs="方正小标宋简体"/>
        </w:rPr>
        <w:t>月</w:t>
      </w:r>
    </w:p>
    <w:p w14:paraId="4E9F6AA3">
      <w:pPr>
        <w:pStyle w:val="3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一、基本信息</w:t>
      </w:r>
    </w:p>
    <w:tbl>
      <w:tblPr>
        <w:tblStyle w:val="10"/>
        <w:tblW w:w="9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267"/>
        <w:gridCol w:w="1400"/>
        <w:gridCol w:w="610"/>
        <w:gridCol w:w="236"/>
        <w:gridCol w:w="817"/>
        <w:gridCol w:w="814"/>
        <w:gridCol w:w="95"/>
        <w:gridCol w:w="1015"/>
        <w:gridCol w:w="56"/>
        <w:gridCol w:w="921"/>
        <w:gridCol w:w="82"/>
        <w:gridCol w:w="1051"/>
        <w:gridCol w:w="922"/>
      </w:tblGrid>
      <w:tr w14:paraId="4B354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52" w:hRule="atLeast"/>
          <w:jc w:val="center"/>
        </w:trPr>
        <w:tc>
          <w:tcPr>
            <w:tcW w:w="1820" w:type="dxa"/>
            <w:gridSpan w:val="2"/>
            <w:vAlign w:val="center"/>
          </w:tcPr>
          <w:p w14:paraId="54CACF1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8019" w:type="dxa"/>
            <w:gridSpan w:val="12"/>
            <w:vAlign w:val="center"/>
          </w:tcPr>
          <w:p w14:paraId="0378C549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9545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  <w:jc w:val="center"/>
        </w:trPr>
        <w:tc>
          <w:tcPr>
            <w:tcW w:w="1820" w:type="dxa"/>
            <w:gridSpan w:val="2"/>
            <w:vAlign w:val="center"/>
          </w:tcPr>
          <w:p w14:paraId="2BEC342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申报人</w:t>
            </w:r>
          </w:p>
          <w:p w14:paraId="1F997F7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400" w:type="dxa"/>
            <w:vAlign w:val="center"/>
          </w:tcPr>
          <w:p w14:paraId="5EBB635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55DE4D5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817" w:type="dxa"/>
            <w:vAlign w:val="center"/>
          </w:tcPr>
          <w:p w14:paraId="4C4A6C9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4" w:type="dxa"/>
            <w:vAlign w:val="center"/>
          </w:tcPr>
          <w:p w14:paraId="5E355A4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3FD4A20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166" w:type="dxa"/>
            <w:gridSpan w:val="3"/>
            <w:vAlign w:val="center"/>
          </w:tcPr>
          <w:p w14:paraId="5B585FF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6865C7B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2055" w:type="dxa"/>
            <w:gridSpan w:val="3"/>
            <w:vAlign w:val="center"/>
          </w:tcPr>
          <w:p w14:paraId="23AB9A8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31A8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1820" w:type="dxa"/>
            <w:gridSpan w:val="2"/>
            <w:vAlign w:val="center"/>
          </w:tcPr>
          <w:p w14:paraId="03D610D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1400" w:type="dxa"/>
            <w:vAlign w:val="center"/>
          </w:tcPr>
          <w:p w14:paraId="464FAB24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vAlign w:val="center"/>
          </w:tcPr>
          <w:p w14:paraId="79656B0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980" w:type="dxa"/>
            <w:gridSpan w:val="4"/>
            <w:vAlign w:val="center"/>
          </w:tcPr>
          <w:p w14:paraId="42C7DB69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08392C5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</w:t>
            </w:r>
          </w:p>
          <w:p w14:paraId="14665C8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专长</w:t>
            </w:r>
          </w:p>
        </w:tc>
        <w:tc>
          <w:tcPr>
            <w:tcW w:w="2055" w:type="dxa"/>
            <w:gridSpan w:val="3"/>
            <w:vAlign w:val="center"/>
          </w:tcPr>
          <w:p w14:paraId="35F92C0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735C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1820" w:type="dxa"/>
            <w:gridSpan w:val="2"/>
            <w:vAlign w:val="center"/>
          </w:tcPr>
          <w:p w14:paraId="1BEF569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400" w:type="dxa"/>
            <w:vAlign w:val="center"/>
          </w:tcPr>
          <w:p w14:paraId="47D9DF22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vAlign w:val="center"/>
          </w:tcPr>
          <w:p w14:paraId="0C51F3F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最后学位</w:t>
            </w:r>
          </w:p>
        </w:tc>
        <w:tc>
          <w:tcPr>
            <w:tcW w:w="1980" w:type="dxa"/>
            <w:gridSpan w:val="4"/>
            <w:vAlign w:val="center"/>
          </w:tcPr>
          <w:p w14:paraId="3F0A2C8B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045B9F1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</w:t>
            </w:r>
          </w:p>
          <w:p w14:paraId="49F34A5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学院</w:t>
            </w:r>
          </w:p>
        </w:tc>
        <w:tc>
          <w:tcPr>
            <w:tcW w:w="2055" w:type="dxa"/>
            <w:gridSpan w:val="3"/>
            <w:vAlign w:val="center"/>
          </w:tcPr>
          <w:p w14:paraId="1576BCCD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BB1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1820" w:type="dxa"/>
            <w:gridSpan w:val="2"/>
            <w:vAlign w:val="center"/>
          </w:tcPr>
          <w:p w14:paraId="3434C78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通讯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</w:t>
            </w:r>
          </w:p>
        </w:tc>
        <w:tc>
          <w:tcPr>
            <w:tcW w:w="8019" w:type="dxa"/>
            <w:gridSpan w:val="12"/>
            <w:vAlign w:val="center"/>
          </w:tcPr>
          <w:p w14:paraId="67D89AA7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D023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1820" w:type="dxa"/>
            <w:gridSpan w:val="2"/>
            <w:vAlign w:val="center"/>
          </w:tcPr>
          <w:p w14:paraId="74D65DF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972" w:type="dxa"/>
            <w:gridSpan w:val="6"/>
            <w:vAlign w:val="center"/>
          </w:tcPr>
          <w:p w14:paraId="5EE0CEF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7171812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  <w:p w14:paraId="2A7556D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3032" w:type="dxa"/>
            <w:gridSpan w:val="5"/>
            <w:vAlign w:val="center"/>
          </w:tcPr>
          <w:p w14:paraId="729158A2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D04E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553" w:type="dxa"/>
            <w:vMerge w:val="restart"/>
            <w:vAlign w:val="center"/>
          </w:tcPr>
          <w:p w14:paraId="6967F75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</w:t>
            </w:r>
          </w:p>
          <w:p w14:paraId="5488F2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4CF5BD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目</w:t>
            </w:r>
          </w:p>
          <w:p w14:paraId="4203A19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05B378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</w:t>
            </w:r>
          </w:p>
          <w:p w14:paraId="666E4B2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045DC7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</w:t>
            </w:r>
          </w:p>
          <w:p w14:paraId="03280ED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2CDEB6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员</w:t>
            </w:r>
          </w:p>
        </w:tc>
        <w:tc>
          <w:tcPr>
            <w:tcW w:w="1267" w:type="dxa"/>
            <w:vAlign w:val="center"/>
          </w:tcPr>
          <w:p w14:paraId="20CCA91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010" w:type="dxa"/>
            <w:gridSpan w:val="2"/>
            <w:vAlign w:val="center"/>
          </w:tcPr>
          <w:p w14:paraId="667F733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</w:t>
            </w:r>
          </w:p>
          <w:p w14:paraId="427467C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学院</w:t>
            </w:r>
          </w:p>
        </w:tc>
        <w:tc>
          <w:tcPr>
            <w:tcW w:w="1053" w:type="dxa"/>
            <w:gridSpan w:val="2"/>
            <w:vAlign w:val="center"/>
          </w:tcPr>
          <w:p w14:paraId="06BE838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909" w:type="dxa"/>
            <w:gridSpan w:val="2"/>
            <w:vAlign w:val="center"/>
          </w:tcPr>
          <w:p w14:paraId="55C9A9E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015" w:type="dxa"/>
            <w:vAlign w:val="center"/>
          </w:tcPr>
          <w:p w14:paraId="3487585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059" w:type="dxa"/>
            <w:gridSpan w:val="3"/>
            <w:vAlign w:val="center"/>
          </w:tcPr>
          <w:p w14:paraId="475594A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</w:t>
            </w:r>
          </w:p>
          <w:p w14:paraId="3935366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领域</w:t>
            </w:r>
          </w:p>
        </w:tc>
        <w:tc>
          <w:tcPr>
            <w:tcW w:w="1051" w:type="dxa"/>
            <w:vAlign w:val="center"/>
          </w:tcPr>
          <w:p w14:paraId="4974851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</w:t>
            </w:r>
          </w:p>
          <w:p w14:paraId="16230A1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分工</w:t>
            </w:r>
          </w:p>
        </w:tc>
        <w:tc>
          <w:tcPr>
            <w:tcW w:w="922" w:type="dxa"/>
            <w:vAlign w:val="center"/>
          </w:tcPr>
          <w:p w14:paraId="5945FCE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签名</w:t>
            </w:r>
          </w:p>
        </w:tc>
      </w:tr>
      <w:tr w14:paraId="20BBB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7002943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2DFC25B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3D40D34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7AF6EC5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6DD4B3D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140540C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28924F1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0FF0B51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206012B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181F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5DA56F0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2EA1BC9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0DCC73D4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77843B5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26E67D8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736BACE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04D48DC9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694FFB4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3C68F4B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B71B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1302014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4EF812A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1DF169C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51743649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7253686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04DA42F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4447D31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12795579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53D0C711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52F4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244490C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757210C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33FAAC3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32AE631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671B8B3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26B9C45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3FADBF8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079A79C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4C3EEDA2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5BC1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21297CF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4FAAD04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67057D3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58A0F0F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3148C24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4F518DA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06B54A6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73F3B3A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6740A30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817F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3220" w:type="dxa"/>
            <w:gridSpan w:val="3"/>
            <w:vAlign w:val="center"/>
          </w:tcPr>
          <w:p w14:paraId="0B65600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预期成果形式</w:t>
            </w:r>
          </w:p>
        </w:tc>
        <w:tc>
          <w:tcPr>
            <w:tcW w:w="6619" w:type="dxa"/>
            <w:gridSpan w:val="11"/>
            <w:vAlign w:val="center"/>
          </w:tcPr>
          <w:p w14:paraId="4B215072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0C8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3220" w:type="dxa"/>
            <w:gridSpan w:val="3"/>
            <w:vAlign w:val="center"/>
          </w:tcPr>
          <w:p w14:paraId="2AFE99EB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预计完成时间</w:t>
            </w:r>
          </w:p>
        </w:tc>
        <w:tc>
          <w:tcPr>
            <w:tcW w:w="6619" w:type="dxa"/>
            <w:gridSpan w:val="11"/>
            <w:vAlign w:val="center"/>
          </w:tcPr>
          <w:p w14:paraId="04638C5D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4D2D36FE">
      <w:pPr>
        <w:pStyle w:val="3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二、项目定位</w:t>
      </w:r>
    </w:p>
    <w:tbl>
      <w:tblPr>
        <w:tblStyle w:val="10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0"/>
      </w:tblGrid>
      <w:tr w14:paraId="42882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  <w:jc w:val="center"/>
        </w:trPr>
        <w:tc>
          <w:tcPr>
            <w:tcW w:w="9520" w:type="dxa"/>
            <w:tcBorders>
              <w:tl2br w:val="nil"/>
              <w:tr2bl w:val="nil"/>
            </w:tcBorders>
          </w:tcPr>
          <w:p w14:paraId="5AA394B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参考以下要点撰写，（500字以内）</w:t>
            </w:r>
          </w:p>
          <w:p w14:paraId="508C7C7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8905247">
            <w:pPr>
              <w:numPr>
                <w:ilvl w:val="0"/>
                <w:numId w:val="1"/>
              </w:num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围绕 “项目导向、团队协作” 核心理念，说明项目在实践育人体系中的定位；</w:t>
            </w:r>
          </w:p>
          <w:p w14:paraId="13B12E3C">
            <w:pPr>
              <w:numPr>
                <w:ilvl w:val="0"/>
                <w:numId w:val="1"/>
              </w:num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明确项目对整合产教融合平台、校企联合项目和创新创业实训课程的作用；</w:t>
            </w:r>
          </w:p>
          <w:p w14:paraId="0F476F5E">
            <w:pPr>
              <w:numPr>
                <w:ilvl w:val="0"/>
                <w:numId w:val="1"/>
              </w:num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突出跨学科知识综合应用能力培养的目标。</w:t>
            </w:r>
          </w:p>
        </w:tc>
      </w:tr>
      <w:tr w14:paraId="3624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7" w:hRule="atLeast"/>
          <w:jc w:val="center"/>
        </w:trPr>
        <w:tc>
          <w:tcPr>
            <w:tcW w:w="9520" w:type="dxa"/>
            <w:tcBorders>
              <w:tl2br w:val="nil"/>
              <w:tr2bl w:val="nil"/>
            </w:tcBorders>
          </w:tcPr>
          <w:p w14:paraId="7D11FD0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3BC7A4B3">
      <w:pPr>
        <w:pStyle w:val="3"/>
        <w:rPr>
          <w:rFonts w:hint="eastAsia" w:ascii="仿宋_GB2312" w:hAnsi="仿宋_GB2312" w:cs="仿宋_GB2312"/>
          <w:sz w:val="30"/>
        </w:rPr>
      </w:pPr>
      <w:r>
        <w:rPr>
          <w:rFonts w:hint="eastAsia" w:ascii="仿宋_GB2312" w:hAnsi="仿宋_GB2312" w:cs="仿宋_GB2312"/>
        </w:rPr>
        <w:br w:type="page"/>
      </w:r>
      <w:r>
        <w:rPr>
          <w:rFonts w:hint="eastAsia" w:ascii="仿宋_GB2312" w:hAnsi="仿宋_GB2312" w:cs="仿宋_GB2312"/>
          <w:szCs w:val="21"/>
        </w:rPr>
        <w:t>三、建设内容</w:t>
      </w:r>
    </w:p>
    <w:p w14:paraId="750632B4">
      <w:pPr>
        <w:pStyle w:val="22"/>
        <w:widowControl/>
        <w:numPr>
          <w:ilvl w:val="0"/>
          <w:numId w:val="2"/>
        </w:numPr>
        <w:ind w:firstLineChars="0"/>
        <w:rPr>
          <w:rFonts w:hint="eastAsia" w:ascii="仿宋_GB2312" w:hAnsi="仿宋_GB2312" w:eastAsia="仿宋_GB2312" w:cs="仿宋_GB2312"/>
          <w:color w:val="000000"/>
          <w:szCs w:val="21"/>
        </w:rPr>
      </w:pPr>
      <w:bookmarkStart w:id="0" w:name="PO_seq8"/>
      <w:bookmarkEnd w:id="0"/>
      <w:r>
        <w:rPr>
          <w:rStyle w:val="20"/>
          <w:rFonts w:hint="eastAsia" w:ascii="仿宋_GB2312" w:hAnsi="仿宋_GB2312" w:cs="仿宋_GB2312"/>
          <w:sz w:val="28"/>
          <w:szCs w:val="18"/>
        </w:rPr>
        <w:t>总体思路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 xml:space="preserve">  </w:t>
      </w:r>
    </w:p>
    <w:tbl>
      <w:tblPr>
        <w:tblStyle w:val="11"/>
        <w:tblW w:w="9489" w:type="dxa"/>
        <w:tblInd w:w="-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9"/>
      </w:tblGrid>
      <w:tr w14:paraId="27473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5" w:hRule="atLeast"/>
        </w:trPr>
        <w:tc>
          <w:tcPr>
            <w:tcW w:w="9489" w:type="dxa"/>
          </w:tcPr>
          <w:p w14:paraId="09D40EC4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1.推进课程与实践深度融合，建设跨学科综合实践项目或工作坊</w:t>
            </w:r>
          </w:p>
        </w:tc>
      </w:tr>
      <w:tr w14:paraId="5079F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11" w:hRule="atLeast"/>
        </w:trPr>
        <w:tc>
          <w:tcPr>
            <w:tcW w:w="9489" w:type="dxa"/>
          </w:tcPr>
          <w:p w14:paraId="719F997B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2.构建“项目孵化+教学融合”平台，推动课程教学与创新创业项目结合</w:t>
            </w:r>
          </w:p>
          <w:p w14:paraId="12CFFF18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2C76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1" w:hRule="atLeast"/>
        </w:trPr>
        <w:tc>
          <w:tcPr>
            <w:tcW w:w="9489" w:type="dxa"/>
          </w:tcPr>
          <w:p w14:paraId="1851BCDF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3.打造“工商一体化”创新创业训练与辅导机制</w:t>
            </w:r>
          </w:p>
        </w:tc>
      </w:tr>
    </w:tbl>
    <w:p w14:paraId="71CB97F8">
      <w:pPr>
        <w:pStyle w:val="4"/>
        <w:numPr>
          <w:ilvl w:val="0"/>
          <w:numId w:val="3"/>
        </w:numPr>
      </w:pPr>
      <w:r>
        <w:rPr>
          <w:rFonts w:hint="eastAsia"/>
          <w:sz w:val="28"/>
          <w:szCs w:val="28"/>
        </w:rPr>
        <w:t>具体措施</w:t>
      </w:r>
      <w:r>
        <w:rPr>
          <w:rFonts w:hint="eastAsia"/>
        </w:rPr>
        <w:t xml:space="preserve"> </w:t>
      </w:r>
    </w:p>
    <w:tbl>
      <w:tblPr>
        <w:tblStyle w:val="11"/>
        <w:tblW w:w="9489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9"/>
      </w:tblGrid>
      <w:tr w14:paraId="3F273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9" w:hRule="atLeast"/>
        </w:trPr>
        <w:tc>
          <w:tcPr>
            <w:tcW w:w="9489" w:type="dxa"/>
          </w:tcPr>
          <w:p w14:paraId="341852C3">
            <w:pPr>
              <w:widowControl/>
              <w:numPr>
                <w:ilvl w:val="0"/>
                <w:numId w:val="4"/>
              </w:numPr>
              <w:tabs>
                <w:tab w:val="left" w:pos="720"/>
              </w:tabs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建设跨学科实践项目：联合企业开发 XX 实践项目，覆盖工、商等学科，设计多角色实践场景。</w:t>
            </w:r>
          </w:p>
          <w:p w14:paraId="242BDB08">
            <w:pPr>
              <w:widowControl/>
              <w:numPr>
                <w:ilvl w:val="0"/>
                <w:numId w:val="4"/>
              </w:numPr>
              <w:tabs>
                <w:tab w:val="left" w:pos="720"/>
              </w:tabs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搭建校企合作平台：与 XX 企业共建实践基地，开展企业课题对接与实训。</w:t>
            </w:r>
          </w:p>
          <w:p w14:paraId="417E93BA">
            <w:pPr>
              <w:widowControl/>
              <w:numPr>
                <w:ilvl w:val="0"/>
                <w:numId w:val="4"/>
              </w:numPr>
              <w:tabs>
                <w:tab w:val="left" w:pos="720"/>
              </w:tabs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开展创新创业辅导：组织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创新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创业导师团队，提供项目孵化指导与竞赛培训。</w:t>
            </w:r>
          </w:p>
          <w:p w14:paraId="3EAE48AF">
            <w:pPr>
              <w:widowControl/>
              <w:numPr>
                <w:ilvl w:val="0"/>
                <w:numId w:val="4"/>
              </w:numPr>
              <w:tabs>
                <w:tab w:val="left" w:pos="720"/>
              </w:tabs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开发实践教学资源：编制实践教学案例集，建设线上实践资源库。</w:t>
            </w:r>
          </w:p>
        </w:tc>
      </w:tr>
      <w:tr w14:paraId="44CE5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7" w:hRule="atLeast"/>
        </w:trPr>
        <w:tc>
          <w:tcPr>
            <w:tcW w:w="9489" w:type="dxa"/>
          </w:tcPr>
          <w:p w14:paraId="4AB5DED8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4D46CC84">
      <w:pPr>
        <w:widowControl/>
        <w:rPr>
          <w:rFonts w:hint="eastAsia" w:ascii="仿宋_GB2312" w:hAnsi="仿宋_GB2312" w:eastAsia="仿宋_GB2312" w:cs="仿宋_GB2312"/>
          <w:color w:val="000000"/>
          <w:szCs w:val="21"/>
        </w:rPr>
      </w:pPr>
    </w:p>
    <w:p w14:paraId="1D29614F">
      <w:pPr>
        <w:widowControl/>
        <w:ind w:left="105"/>
        <w:rPr>
          <w:rFonts w:hint="eastAsia" w:ascii="仿宋_GB2312" w:hAnsi="仿宋_GB2312" w:eastAsia="仿宋_GB2312" w:cs="仿宋_GB2312"/>
          <w:color w:val="000000"/>
          <w:szCs w:val="21"/>
        </w:rPr>
      </w:pPr>
      <w:r>
        <w:rPr>
          <w:rStyle w:val="21"/>
          <w:rFonts w:hint="eastAsia"/>
        </w:rPr>
        <w:t xml:space="preserve">四、实施计划 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 xml:space="preserve"> </w:t>
      </w:r>
    </w:p>
    <w:tbl>
      <w:tblPr>
        <w:tblStyle w:val="11"/>
        <w:tblW w:w="9473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4"/>
        <w:gridCol w:w="2132"/>
        <w:gridCol w:w="2132"/>
        <w:gridCol w:w="2605"/>
      </w:tblGrid>
      <w:tr w14:paraId="5CBC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604" w:type="dxa"/>
          </w:tcPr>
          <w:p w14:paraId="5786CF6A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阶段</w:t>
            </w:r>
          </w:p>
        </w:tc>
        <w:tc>
          <w:tcPr>
            <w:tcW w:w="2132" w:type="dxa"/>
          </w:tcPr>
          <w:p w14:paraId="69D00CCB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132" w:type="dxa"/>
          </w:tcPr>
          <w:p w14:paraId="6D87A82D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任务</w:t>
            </w:r>
          </w:p>
        </w:tc>
        <w:tc>
          <w:tcPr>
            <w:tcW w:w="2605" w:type="dxa"/>
          </w:tcPr>
          <w:p w14:paraId="084BBDC9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输出成果</w:t>
            </w:r>
          </w:p>
        </w:tc>
      </w:tr>
      <w:tr w14:paraId="5D165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</w:trPr>
        <w:tc>
          <w:tcPr>
            <w:tcW w:w="2604" w:type="dxa"/>
          </w:tcPr>
          <w:p w14:paraId="48F3E51D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筹备阶段</w:t>
            </w:r>
          </w:p>
        </w:tc>
        <w:tc>
          <w:tcPr>
            <w:tcW w:w="2132" w:type="dxa"/>
          </w:tcPr>
          <w:p w14:paraId="4FA97069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XXXX年X月-X月</w:t>
            </w:r>
          </w:p>
        </w:tc>
        <w:tc>
          <w:tcPr>
            <w:tcW w:w="2132" w:type="dxa"/>
          </w:tcPr>
          <w:p w14:paraId="324A550C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1.</w:t>
            </w:r>
          </w:p>
          <w:p w14:paraId="68AD6C39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2.</w:t>
            </w:r>
          </w:p>
          <w:p w14:paraId="601DAFC1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3.</w:t>
            </w:r>
          </w:p>
          <w:p w14:paraId="6DEC7247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2605" w:type="dxa"/>
          </w:tcPr>
          <w:p w14:paraId="22E8EE9A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9B1C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8" w:hRule="atLeast"/>
        </w:trPr>
        <w:tc>
          <w:tcPr>
            <w:tcW w:w="2604" w:type="dxa"/>
          </w:tcPr>
          <w:p w14:paraId="3D277CE7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实施阶段</w:t>
            </w:r>
          </w:p>
        </w:tc>
        <w:tc>
          <w:tcPr>
            <w:tcW w:w="2132" w:type="dxa"/>
          </w:tcPr>
          <w:p w14:paraId="2EEF749F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XXXX年X月-X月 </w:t>
            </w:r>
          </w:p>
        </w:tc>
        <w:tc>
          <w:tcPr>
            <w:tcW w:w="2132" w:type="dxa"/>
          </w:tcPr>
          <w:p w14:paraId="3359D546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1.</w:t>
            </w:r>
          </w:p>
          <w:p w14:paraId="1857AC48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2.</w:t>
            </w:r>
          </w:p>
          <w:p w14:paraId="7679156D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3.</w:t>
            </w:r>
          </w:p>
          <w:p w14:paraId="1E37FD8C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2605" w:type="dxa"/>
          </w:tcPr>
          <w:p w14:paraId="65069C94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4426D1BE">
      <w:pPr>
        <w:pStyle w:val="3"/>
      </w:pPr>
      <w:r>
        <w:rPr>
          <w:rFonts w:hint="eastAsia"/>
        </w:rPr>
        <w:t>五、预期成果</w:t>
      </w:r>
    </w:p>
    <w:tbl>
      <w:tblPr>
        <w:tblStyle w:val="10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4196"/>
        <w:gridCol w:w="1849"/>
        <w:gridCol w:w="1745"/>
      </w:tblGrid>
      <w:tr w14:paraId="23776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20494E7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251" w:type="pct"/>
            <w:vAlign w:val="center"/>
          </w:tcPr>
          <w:p w14:paraId="375459B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成果名称</w:t>
            </w:r>
          </w:p>
        </w:tc>
        <w:tc>
          <w:tcPr>
            <w:tcW w:w="992" w:type="pct"/>
            <w:vAlign w:val="center"/>
          </w:tcPr>
          <w:p w14:paraId="3A03831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成果形式</w:t>
            </w:r>
          </w:p>
        </w:tc>
        <w:tc>
          <w:tcPr>
            <w:tcW w:w="936" w:type="pct"/>
            <w:vAlign w:val="center"/>
          </w:tcPr>
          <w:p w14:paraId="33C83A7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完成时间</w:t>
            </w:r>
          </w:p>
        </w:tc>
      </w:tr>
      <w:tr w14:paraId="1979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372D575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251" w:type="pct"/>
            <w:vAlign w:val="center"/>
          </w:tcPr>
          <w:p w14:paraId="617D32F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跨学科实践项目报告</w:t>
            </w:r>
          </w:p>
        </w:tc>
        <w:tc>
          <w:tcPr>
            <w:tcW w:w="992" w:type="pct"/>
            <w:vAlign w:val="center"/>
          </w:tcPr>
          <w:p w14:paraId="1B18558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报告</w:t>
            </w:r>
          </w:p>
        </w:tc>
        <w:tc>
          <w:tcPr>
            <w:tcW w:w="936" w:type="pct"/>
            <w:vAlign w:val="center"/>
          </w:tcPr>
          <w:p w14:paraId="0F9670F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2025年X月</w:t>
            </w:r>
          </w:p>
        </w:tc>
      </w:tr>
      <w:tr w14:paraId="4DD6E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64A20FA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251" w:type="pct"/>
            <w:vAlign w:val="center"/>
          </w:tcPr>
          <w:p w14:paraId="3840562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企业课题对接成果/创业方案</w:t>
            </w:r>
          </w:p>
        </w:tc>
        <w:tc>
          <w:tcPr>
            <w:tcW w:w="992" w:type="pct"/>
            <w:vAlign w:val="center"/>
          </w:tcPr>
          <w:p w14:paraId="1736357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方案/报告</w:t>
            </w:r>
          </w:p>
        </w:tc>
        <w:tc>
          <w:tcPr>
            <w:tcW w:w="936" w:type="pct"/>
            <w:vAlign w:val="center"/>
          </w:tcPr>
          <w:p w14:paraId="15ADF68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2025年X月</w:t>
            </w:r>
          </w:p>
        </w:tc>
      </w:tr>
      <w:tr w14:paraId="07338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48B8E79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251" w:type="pct"/>
            <w:vAlign w:val="center"/>
          </w:tcPr>
          <w:p w14:paraId="7899ED6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实践教学标准初稿</w:t>
            </w:r>
          </w:p>
        </w:tc>
        <w:tc>
          <w:tcPr>
            <w:tcW w:w="992" w:type="pct"/>
            <w:vAlign w:val="center"/>
          </w:tcPr>
          <w:p w14:paraId="4434E52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标准文件</w:t>
            </w:r>
          </w:p>
        </w:tc>
        <w:tc>
          <w:tcPr>
            <w:tcW w:w="936" w:type="pct"/>
            <w:vAlign w:val="center"/>
          </w:tcPr>
          <w:p w14:paraId="3C46E7B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2025年X月</w:t>
            </w:r>
          </w:p>
        </w:tc>
      </w:tr>
      <w:tr w14:paraId="71764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5ED4EE2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2251" w:type="pct"/>
            <w:vAlign w:val="center"/>
          </w:tcPr>
          <w:p w14:paraId="29C1729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创新创业竞赛/孵化活动成果</w:t>
            </w:r>
          </w:p>
        </w:tc>
        <w:tc>
          <w:tcPr>
            <w:tcW w:w="992" w:type="pct"/>
            <w:vAlign w:val="center"/>
          </w:tcPr>
          <w:p w14:paraId="7D54C5B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活动记录/成果集</w:t>
            </w:r>
          </w:p>
        </w:tc>
        <w:tc>
          <w:tcPr>
            <w:tcW w:w="936" w:type="pct"/>
            <w:vAlign w:val="center"/>
          </w:tcPr>
          <w:p w14:paraId="383201A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2025年X月</w:t>
            </w:r>
          </w:p>
        </w:tc>
      </w:tr>
      <w:tr w14:paraId="08A82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820" w:type="pct"/>
            <w:vAlign w:val="center"/>
          </w:tcPr>
          <w:p w14:paraId="6283DA7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251" w:type="pct"/>
            <w:vAlign w:val="center"/>
          </w:tcPr>
          <w:p w14:paraId="776182E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跨学科实践项目报告</w:t>
            </w:r>
          </w:p>
        </w:tc>
        <w:tc>
          <w:tcPr>
            <w:tcW w:w="992" w:type="pct"/>
            <w:vAlign w:val="center"/>
          </w:tcPr>
          <w:p w14:paraId="72E829D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报告</w:t>
            </w:r>
          </w:p>
        </w:tc>
        <w:tc>
          <w:tcPr>
            <w:tcW w:w="936" w:type="pct"/>
            <w:vAlign w:val="center"/>
          </w:tcPr>
          <w:p w14:paraId="4F9B01F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2025年X月</w:t>
            </w:r>
          </w:p>
        </w:tc>
      </w:tr>
    </w:tbl>
    <w:p w14:paraId="35E32D14">
      <w:pPr>
        <w:pStyle w:val="3"/>
        <w:bidi w:val="0"/>
      </w:pPr>
      <w:r>
        <w:rPr>
          <w:rFonts w:hint="eastAsia"/>
        </w:rPr>
        <w:t>六、经费预算</w:t>
      </w:r>
    </w:p>
    <w:tbl>
      <w:tblPr>
        <w:tblStyle w:val="10"/>
        <w:tblW w:w="92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370"/>
        <w:gridCol w:w="5680"/>
      </w:tblGrid>
      <w:tr w14:paraId="7B842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67451AE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370" w:type="dxa"/>
            <w:vAlign w:val="center"/>
          </w:tcPr>
          <w:p w14:paraId="6124EF9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经费科目</w:t>
            </w:r>
          </w:p>
        </w:tc>
        <w:tc>
          <w:tcPr>
            <w:tcW w:w="5680" w:type="dxa"/>
            <w:vAlign w:val="center"/>
          </w:tcPr>
          <w:p w14:paraId="610798F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金额（万元）</w:t>
            </w:r>
          </w:p>
        </w:tc>
      </w:tr>
      <w:tr w14:paraId="16DEA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1916475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370" w:type="dxa"/>
            <w:vAlign w:val="center"/>
          </w:tcPr>
          <w:p w14:paraId="06BC271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会议费</w:t>
            </w:r>
          </w:p>
        </w:tc>
        <w:tc>
          <w:tcPr>
            <w:tcW w:w="5680" w:type="dxa"/>
            <w:vAlign w:val="center"/>
          </w:tcPr>
          <w:p w14:paraId="7B340CD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" w:name="jfys_xm1"/>
            <w:bookmarkEnd w:id="1"/>
          </w:p>
        </w:tc>
      </w:tr>
      <w:tr w14:paraId="5EF03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76071A5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370" w:type="dxa"/>
            <w:vAlign w:val="center"/>
          </w:tcPr>
          <w:p w14:paraId="098AEFB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差旅费</w:t>
            </w:r>
          </w:p>
        </w:tc>
        <w:tc>
          <w:tcPr>
            <w:tcW w:w="5680" w:type="dxa"/>
            <w:vAlign w:val="center"/>
          </w:tcPr>
          <w:p w14:paraId="321B5DF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" w:name="jfys_xm2"/>
            <w:bookmarkEnd w:id="2"/>
          </w:p>
        </w:tc>
      </w:tr>
      <w:tr w14:paraId="3CAE0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40EDDC1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370" w:type="dxa"/>
            <w:vAlign w:val="center"/>
          </w:tcPr>
          <w:p w14:paraId="0021C3F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专家咨询费</w:t>
            </w:r>
          </w:p>
        </w:tc>
        <w:tc>
          <w:tcPr>
            <w:tcW w:w="5680" w:type="dxa"/>
            <w:vAlign w:val="center"/>
          </w:tcPr>
          <w:p w14:paraId="2A6696A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" w:name="jfys_xm3"/>
            <w:bookmarkEnd w:id="3"/>
          </w:p>
        </w:tc>
      </w:tr>
      <w:tr w14:paraId="5A1C2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7AE4BD1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2370" w:type="dxa"/>
            <w:vAlign w:val="center"/>
          </w:tcPr>
          <w:p w14:paraId="343833D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劳务费</w:t>
            </w:r>
          </w:p>
        </w:tc>
        <w:tc>
          <w:tcPr>
            <w:tcW w:w="5680" w:type="dxa"/>
            <w:vAlign w:val="center"/>
          </w:tcPr>
          <w:p w14:paraId="6B2A8AD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4" w:name="jfys_xm4"/>
            <w:bookmarkEnd w:id="4"/>
          </w:p>
        </w:tc>
      </w:tr>
      <w:tr w14:paraId="75B88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05D5841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2370" w:type="dxa"/>
            <w:vAlign w:val="center"/>
          </w:tcPr>
          <w:p w14:paraId="6B39569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印刷费</w:t>
            </w:r>
          </w:p>
        </w:tc>
        <w:tc>
          <w:tcPr>
            <w:tcW w:w="5680" w:type="dxa"/>
            <w:vAlign w:val="center"/>
          </w:tcPr>
          <w:p w14:paraId="11BC092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26A3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43CD191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2370" w:type="dxa"/>
            <w:vAlign w:val="center"/>
          </w:tcPr>
          <w:p w14:paraId="2E47CAB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其他费用</w:t>
            </w:r>
          </w:p>
        </w:tc>
        <w:tc>
          <w:tcPr>
            <w:tcW w:w="5680" w:type="dxa"/>
            <w:vAlign w:val="center"/>
          </w:tcPr>
          <w:p w14:paraId="1339908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D9DD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27" w:type="dxa"/>
            <w:gridSpan w:val="2"/>
            <w:vAlign w:val="center"/>
          </w:tcPr>
          <w:p w14:paraId="5F271A6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经费预算合计（万元）</w:t>
            </w:r>
          </w:p>
        </w:tc>
        <w:tc>
          <w:tcPr>
            <w:tcW w:w="5680" w:type="dxa"/>
            <w:vAlign w:val="center"/>
          </w:tcPr>
          <w:p w14:paraId="7A2D799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5" w:name="jfys_total"/>
          </w:p>
          <w:bookmarkEnd w:id="5"/>
        </w:tc>
      </w:tr>
    </w:tbl>
    <w:p w14:paraId="1FF3A9AA">
      <w:pPr>
        <w:spacing w:line="240" w:lineRule="auto"/>
        <w:rPr>
          <w:rFonts w:hint="eastAsia" w:ascii="仿宋_GB2312" w:hAnsi="仿宋_GB2312" w:eastAsia="仿宋_GB2312" w:cs="仿宋_GB2312"/>
          <w:color w:val="000000"/>
          <w:sz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</w:rPr>
        <w:t>说明：须符合我校财务处相关要求。</w:t>
      </w:r>
    </w:p>
    <w:p w14:paraId="53EFF6A8">
      <w:pPr>
        <w:pStyle w:val="3"/>
        <w:bidi w:val="0"/>
      </w:pPr>
      <w:r>
        <w:rPr>
          <w:rFonts w:hint="eastAsia"/>
        </w:rPr>
        <w:t>七、申报人所在单位意见</w:t>
      </w:r>
    </w:p>
    <w:tbl>
      <w:tblPr>
        <w:tblStyle w:val="10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62395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6" w:hRule="atLeast"/>
          <w:jc w:val="center"/>
        </w:trPr>
        <w:tc>
          <w:tcPr>
            <w:tcW w:w="9072" w:type="dxa"/>
          </w:tcPr>
          <w:p w14:paraId="37D66EC3">
            <w:pPr>
              <w:pStyle w:val="6"/>
              <w:spacing w:line="6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863FF9D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F51FC87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751C6B9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57416E76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04379B1C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4462669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723C6E8C">
            <w:pPr>
              <w:spacing w:line="460" w:lineRule="exact"/>
              <w:ind w:right="1512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                                 </w:t>
            </w:r>
          </w:p>
          <w:p w14:paraId="1369D9FD">
            <w:pPr>
              <w:spacing w:line="460" w:lineRule="exact"/>
              <w:ind w:right="1512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5EDC6C64">
            <w:pPr>
              <w:spacing w:line="480" w:lineRule="auto"/>
              <w:ind w:right="1512" w:firstLine="4200" w:firstLineChars="15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单位公章 ：</w:t>
            </w:r>
          </w:p>
          <w:p w14:paraId="49371BFC">
            <w:pPr>
              <w:tabs>
                <w:tab w:val="left" w:pos="6912"/>
              </w:tabs>
              <w:spacing w:line="480" w:lineRule="auto"/>
              <w:ind w:right="1407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年    月    日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       </w:t>
            </w:r>
          </w:p>
        </w:tc>
      </w:tr>
    </w:tbl>
    <w:p w14:paraId="77F03900">
      <w:pPr>
        <w:rPr>
          <w:rFonts w:hint="eastAsia" w:ascii="仿宋_GB2312" w:hAnsi="仿宋_GB2312" w:eastAsia="仿宋_GB2312" w:cs="仿宋_GB2312"/>
        </w:rPr>
      </w:pPr>
    </w:p>
    <w:sectPr>
      <w:footerReference r:id="rId9" w:type="first"/>
      <w:footerReference r:id="rId8" w:type="default"/>
      <w:pgSz w:w="11907" w:h="16840"/>
      <w:pgMar w:top="1440" w:right="1797" w:bottom="1440" w:left="1797" w:header="851" w:footer="1191" w:gutter="0"/>
      <w:pgNumType w:start="1"/>
      <w:cols w:space="720" w:num="1"/>
      <w:titlePg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9AA6B">
    <w:pPr>
      <w:pStyle w:val="8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6C0B762D"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6FB07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1B96376"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8.15pt;width:4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gzMxXRAAAAAwEAAA8AAAAAAAAAAQAgAAAAIgAA&#10;AGRycy9kb3ducmV2LnhtbFBLAQIUABQAAAAIAIdO4kBModhVDwIAABAEAAAOAAAAAAAAAAEAIAAA&#10;ACABAABkcnMvZTJvRG9jLnhtbFBLBQYAAAAABgAGAFkBAAC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B96376"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7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2B578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63B373"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8.15pt;width:4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IMzMV0QAAAAMBAAAPAAAAAAAAAAEAIAAAACIAAABkcnMv&#10;ZG93bnJldi54bWxQSwECFAAUAAAACACHTuJABnBvPQ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63B373"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9B79A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E5FBF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BF6C94"/>
    <w:multiLevelType w:val="singleLevel"/>
    <w:tmpl w:val="BEBF6C94"/>
    <w:lvl w:ilvl="0" w:tentative="0">
      <w:start w:val="2"/>
      <w:numFmt w:val="chineseCounting"/>
      <w:suff w:val="nothing"/>
      <w:lvlText w:val="（%1）"/>
      <w:lvlJc w:val="left"/>
      <w:pPr>
        <w:ind w:left="900"/>
      </w:pPr>
      <w:rPr>
        <w:rFonts w:hint="eastAsia"/>
      </w:rPr>
    </w:lvl>
  </w:abstractNum>
  <w:abstractNum w:abstractNumId="1">
    <w:nsid w:val="17B3B645"/>
    <w:multiLevelType w:val="singleLevel"/>
    <w:tmpl w:val="17B3B64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 w:ascii="宋体" w:hAnsi="宋体" w:eastAsia="宋体" w:cs="宋体"/>
      </w:rPr>
    </w:lvl>
  </w:abstractNum>
  <w:abstractNum w:abstractNumId="2">
    <w:nsid w:val="4949270C"/>
    <w:multiLevelType w:val="multilevel"/>
    <w:tmpl w:val="4949270C"/>
    <w:lvl w:ilvl="0" w:tentative="0">
      <w:start w:val="1"/>
      <w:numFmt w:val="japaneseCounting"/>
      <w:lvlText w:val="（%1）"/>
      <w:lvlJc w:val="left"/>
      <w:pPr>
        <w:ind w:left="1530" w:hanging="930"/>
      </w:pPr>
      <w:rPr>
        <w:rFonts w:hint="eastAsia"/>
        <w:b/>
        <w:color w:val="auto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1480" w:hanging="440"/>
      </w:pPr>
    </w:lvl>
    <w:lvl w:ilvl="2" w:tentative="0">
      <w:start w:val="1"/>
      <w:numFmt w:val="lowerRoman"/>
      <w:lvlText w:val="%3."/>
      <w:lvlJc w:val="right"/>
      <w:pPr>
        <w:ind w:left="1920" w:hanging="440"/>
      </w:pPr>
    </w:lvl>
    <w:lvl w:ilvl="3" w:tentative="0">
      <w:start w:val="1"/>
      <w:numFmt w:val="decimal"/>
      <w:lvlText w:val="%4."/>
      <w:lvlJc w:val="left"/>
      <w:pPr>
        <w:ind w:left="2360" w:hanging="440"/>
      </w:pPr>
    </w:lvl>
    <w:lvl w:ilvl="4" w:tentative="0">
      <w:start w:val="1"/>
      <w:numFmt w:val="lowerLetter"/>
      <w:lvlText w:val="%5)"/>
      <w:lvlJc w:val="left"/>
      <w:pPr>
        <w:ind w:left="2800" w:hanging="440"/>
      </w:pPr>
    </w:lvl>
    <w:lvl w:ilvl="5" w:tentative="0">
      <w:start w:val="1"/>
      <w:numFmt w:val="lowerRoman"/>
      <w:lvlText w:val="%6."/>
      <w:lvlJc w:val="right"/>
      <w:pPr>
        <w:ind w:left="3240" w:hanging="440"/>
      </w:pPr>
    </w:lvl>
    <w:lvl w:ilvl="6" w:tentative="0">
      <w:start w:val="1"/>
      <w:numFmt w:val="decimal"/>
      <w:lvlText w:val="%7."/>
      <w:lvlJc w:val="left"/>
      <w:pPr>
        <w:ind w:left="3680" w:hanging="440"/>
      </w:pPr>
    </w:lvl>
    <w:lvl w:ilvl="7" w:tentative="0">
      <w:start w:val="1"/>
      <w:numFmt w:val="lowerLetter"/>
      <w:lvlText w:val="%8)"/>
      <w:lvlJc w:val="left"/>
      <w:pPr>
        <w:ind w:left="4120" w:hanging="440"/>
      </w:pPr>
    </w:lvl>
    <w:lvl w:ilvl="8" w:tentative="0">
      <w:start w:val="1"/>
      <w:numFmt w:val="lowerRoman"/>
      <w:lvlText w:val="%9."/>
      <w:lvlJc w:val="right"/>
      <w:pPr>
        <w:ind w:left="4560" w:hanging="440"/>
      </w:pPr>
    </w:lvl>
  </w:abstractNum>
  <w:abstractNum w:abstractNumId="3">
    <w:nsid w:val="59C23875"/>
    <w:multiLevelType w:val="multilevel"/>
    <w:tmpl w:val="59C23875"/>
    <w:lvl w:ilvl="0" w:tentative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</w:lvl>
    <w:lvl w:ilvl="1" w:tentative="0">
      <w:start w:val="1"/>
      <w:numFmt w:val="decimal"/>
      <w:lvlText w:val="%2."/>
      <w:lvlJc w:val="left"/>
      <w:pPr>
        <w:tabs>
          <w:tab w:val="left" w:pos="1222"/>
        </w:tabs>
        <w:ind w:left="1222" w:hanging="360"/>
      </w:pPr>
    </w:lvl>
    <w:lvl w:ilvl="2" w:tentative="0">
      <w:start w:val="1"/>
      <w:numFmt w:val="decimal"/>
      <w:lvlText w:val="%3."/>
      <w:lvlJc w:val="left"/>
      <w:pPr>
        <w:tabs>
          <w:tab w:val="left" w:pos="1942"/>
        </w:tabs>
        <w:ind w:left="1942" w:hanging="360"/>
      </w:pPr>
    </w:lvl>
    <w:lvl w:ilvl="3" w:tentative="0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</w:lvl>
    <w:lvl w:ilvl="4" w:tentative="0">
      <w:start w:val="1"/>
      <w:numFmt w:val="decimal"/>
      <w:lvlText w:val="%5."/>
      <w:lvlJc w:val="left"/>
      <w:pPr>
        <w:tabs>
          <w:tab w:val="left" w:pos="3382"/>
        </w:tabs>
        <w:ind w:left="3382" w:hanging="360"/>
      </w:pPr>
    </w:lvl>
    <w:lvl w:ilvl="5" w:tentative="0">
      <w:start w:val="1"/>
      <w:numFmt w:val="decimal"/>
      <w:lvlText w:val="%6."/>
      <w:lvlJc w:val="left"/>
      <w:pPr>
        <w:tabs>
          <w:tab w:val="left" w:pos="4102"/>
        </w:tabs>
        <w:ind w:left="4102" w:hanging="360"/>
      </w:pPr>
    </w:lvl>
    <w:lvl w:ilvl="6" w:tentative="0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</w:lvl>
    <w:lvl w:ilvl="7" w:tentative="0">
      <w:start w:val="1"/>
      <w:numFmt w:val="decimal"/>
      <w:lvlText w:val="%8."/>
      <w:lvlJc w:val="left"/>
      <w:pPr>
        <w:tabs>
          <w:tab w:val="left" w:pos="5542"/>
        </w:tabs>
        <w:ind w:left="5542" w:hanging="360"/>
      </w:pPr>
    </w:lvl>
    <w:lvl w:ilvl="8" w:tentative="0">
      <w:start w:val="1"/>
      <w:numFmt w:val="decimal"/>
      <w:lvlText w:val="%9."/>
      <w:lvlJc w:val="left"/>
      <w:pPr>
        <w:tabs>
          <w:tab w:val="left" w:pos="6262"/>
        </w:tabs>
        <w:ind w:left="6262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NlNmQxNzQ2MmNkNjgwMTkzYzQzOTA4NGEyN2RlYTgifQ=="/>
    <w:docVar w:name="KSO_WPS_MARK_KEY" w:val="dc131ec3-e639-4a53-b0aa-cc78f4d76609"/>
  </w:docVars>
  <w:rsids>
    <w:rsidRoot w:val="00D974DF"/>
    <w:rsid w:val="00014DC4"/>
    <w:rsid w:val="00014F58"/>
    <w:rsid w:val="000213A3"/>
    <w:rsid w:val="000213DB"/>
    <w:rsid w:val="0002154C"/>
    <w:rsid w:val="0002343B"/>
    <w:rsid w:val="000426AD"/>
    <w:rsid w:val="00050ABA"/>
    <w:rsid w:val="00054014"/>
    <w:rsid w:val="00085286"/>
    <w:rsid w:val="00087C64"/>
    <w:rsid w:val="00090DDA"/>
    <w:rsid w:val="000B4015"/>
    <w:rsid w:val="000D3639"/>
    <w:rsid w:val="000E25DD"/>
    <w:rsid w:val="000F3B3A"/>
    <w:rsid w:val="00104EA5"/>
    <w:rsid w:val="00113FCB"/>
    <w:rsid w:val="00117E93"/>
    <w:rsid w:val="00152F52"/>
    <w:rsid w:val="00163536"/>
    <w:rsid w:val="00164D75"/>
    <w:rsid w:val="00175300"/>
    <w:rsid w:val="001A2200"/>
    <w:rsid w:val="001A7D6D"/>
    <w:rsid w:val="001B1B14"/>
    <w:rsid w:val="001B645D"/>
    <w:rsid w:val="001C3AB1"/>
    <w:rsid w:val="001D1FE7"/>
    <w:rsid w:val="001D54ED"/>
    <w:rsid w:val="001E3C83"/>
    <w:rsid w:val="002263FA"/>
    <w:rsid w:val="00292FCE"/>
    <w:rsid w:val="002A4321"/>
    <w:rsid w:val="002A58B1"/>
    <w:rsid w:val="002B6FA1"/>
    <w:rsid w:val="002D1612"/>
    <w:rsid w:val="002D4BAE"/>
    <w:rsid w:val="002D4C63"/>
    <w:rsid w:val="002E4741"/>
    <w:rsid w:val="002F10F8"/>
    <w:rsid w:val="00335C85"/>
    <w:rsid w:val="003532B1"/>
    <w:rsid w:val="00367F6E"/>
    <w:rsid w:val="003A4D11"/>
    <w:rsid w:val="003B7482"/>
    <w:rsid w:val="003C2008"/>
    <w:rsid w:val="003C2BE3"/>
    <w:rsid w:val="003C7E31"/>
    <w:rsid w:val="003E3609"/>
    <w:rsid w:val="003E4610"/>
    <w:rsid w:val="003F6A9C"/>
    <w:rsid w:val="003F788C"/>
    <w:rsid w:val="00400CC6"/>
    <w:rsid w:val="0041537E"/>
    <w:rsid w:val="00417FDA"/>
    <w:rsid w:val="00431BF7"/>
    <w:rsid w:val="004372AA"/>
    <w:rsid w:val="00441C7E"/>
    <w:rsid w:val="00493132"/>
    <w:rsid w:val="004A2AC0"/>
    <w:rsid w:val="004B3C38"/>
    <w:rsid w:val="004B5B0D"/>
    <w:rsid w:val="004E533D"/>
    <w:rsid w:val="004F4DAB"/>
    <w:rsid w:val="00527020"/>
    <w:rsid w:val="00533C9C"/>
    <w:rsid w:val="00545891"/>
    <w:rsid w:val="00562AF4"/>
    <w:rsid w:val="00596417"/>
    <w:rsid w:val="005C35E3"/>
    <w:rsid w:val="005E6941"/>
    <w:rsid w:val="005F5DD0"/>
    <w:rsid w:val="00620C79"/>
    <w:rsid w:val="00635DF5"/>
    <w:rsid w:val="00641A00"/>
    <w:rsid w:val="00652C52"/>
    <w:rsid w:val="00676399"/>
    <w:rsid w:val="0068215F"/>
    <w:rsid w:val="00697FC0"/>
    <w:rsid w:val="006A454A"/>
    <w:rsid w:val="006B021D"/>
    <w:rsid w:val="006D083A"/>
    <w:rsid w:val="006D670A"/>
    <w:rsid w:val="006F4BD2"/>
    <w:rsid w:val="007012CD"/>
    <w:rsid w:val="00704B6E"/>
    <w:rsid w:val="00735A6A"/>
    <w:rsid w:val="00747FD5"/>
    <w:rsid w:val="00766190"/>
    <w:rsid w:val="00784229"/>
    <w:rsid w:val="00792DBF"/>
    <w:rsid w:val="007B68C0"/>
    <w:rsid w:val="00806A7F"/>
    <w:rsid w:val="00826CF8"/>
    <w:rsid w:val="00873010"/>
    <w:rsid w:val="00883AAD"/>
    <w:rsid w:val="008842FB"/>
    <w:rsid w:val="008873A4"/>
    <w:rsid w:val="008A2A7C"/>
    <w:rsid w:val="008C28C2"/>
    <w:rsid w:val="009149D8"/>
    <w:rsid w:val="00925ADF"/>
    <w:rsid w:val="00930F1E"/>
    <w:rsid w:val="00934DB1"/>
    <w:rsid w:val="00944F1F"/>
    <w:rsid w:val="0098611A"/>
    <w:rsid w:val="0098651F"/>
    <w:rsid w:val="009A3D92"/>
    <w:rsid w:val="009B4283"/>
    <w:rsid w:val="009B4BA8"/>
    <w:rsid w:val="00A00C5D"/>
    <w:rsid w:val="00A12283"/>
    <w:rsid w:val="00A13B80"/>
    <w:rsid w:val="00A26352"/>
    <w:rsid w:val="00A3272E"/>
    <w:rsid w:val="00A36712"/>
    <w:rsid w:val="00A40BC8"/>
    <w:rsid w:val="00A47906"/>
    <w:rsid w:val="00A5111A"/>
    <w:rsid w:val="00A65FE6"/>
    <w:rsid w:val="00A663EC"/>
    <w:rsid w:val="00A760A1"/>
    <w:rsid w:val="00A9162E"/>
    <w:rsid w:val="00A94A5C"/>
    <w:rsid w:val="00A952E5"/>
    <w:rsid w:val="00AA540D"/>
    <w:rsid w:val="00AD12C0"/>
    <w:rsid w:val="00AD46D2"/>
    <w:rsid w:val="00AD5301"/>
    <w:rsid w:val="00AD7519"/>
    <w:rsid w:val="00AF396A"/>
    <w:rsid w:val="00B13BD1"/>
    <w:rsid w:val="00B30E41"/>
    <w:rsid w:val="00B52F58"/>
    <w:rsid w:val="00B84B19"/>
    <w:rsid w:val="00BA5596"/>
    <w:rsid w:val="00BA61D1"/>
    <w:rsid w:val="00BB5043"/>
    <w:rsid w:val="00BF3899"/>
    <w:rsid w:val="00C14B43"/>
    <w:rsid w:val="00C22923"/>
    <w:rsid w:val="00C26613"/>
    <w:rsid w:val="00C43AF1"/>
    <w:rsid w:val="00C55265"/>
    <w:rsid w:val="00C674E8"/>
    <w:rsid w:val="00C90CA8"/>
    <w:rsid w:val="00C93F3B"/>
    <w:rsid w:val="00CC3586"/>
    <w:rsid w:val="00CC4998"/>
    <w:rsid w:val="00CD79A1"/>
    <w:rsid w:val="00CE04B8"/>
    <w:rsid w:val="00CF39F4"/>
    <w:rsid w:val="00D14DCF"/>
    <w:rsid w:val="00D27E23"/>
    <w:rsid w:val="00D46A8B"/>
    <w:rsid w:val="00D53502"/>
    <w:rsid w:val="00D8513F"/>
    <w:rsid w:val="00D86B5F"/>
    <w:rsid w:val="00D974DF"/>
    <w:rsid w:val="00DA1A92"/>
    <w:rsid w:val="00DA39CB"/>
    <w:rsid w:val="00E2513C"/>
    <w:rsid w:val="00E30BA8"/>
    <w:rsid w:val="00E444A8"/>
    <w:rsid w:val="00E467E0"/>
    <w:rsid w:val="00E63AE4"/>
    <w:rsid w:val="00E64DA6"/>
    <w:rsid w:val="00E95516"/>
    <w:rsid w:val="00E96DC3"/>
    <w:rsid w:val="00EF75D5"/>
    <w:rsid w:val="00F050D8"/>
    <w:rsid w:val="00F07ACF"/>
    <w:rsid w:val="00F101AE"/>
    <w:rsid w:val="00F11936"/>
    <w:rsid w:val="00F1580F"/>
    <w:rsid w:val="00F717E5"/>
    <w:rsid w:val="00F87C04"/>
    <w:rsid w:val="00FB580D"/>
    <w:rsid w:val="00FC1425"/>
    <w:rsid w:val="00FC42CF"/>
    <w:rsid w:val="00FE4EDB"/>
    <w:rsid w:val="00FF019F"/>
    <w:rsid w:val="01A93FA3"/>
    <w:rsid w:val="026149DE"/>
    <w:rsid w:val="032D122F"/>
    <w:rsid w:val="04553F6E"/>
    <w:rsid w:val="04636EBA"/>
    <w:rsid w:val="04DC1BE9"/>
    <w:rsid w:val="05084039"/>
    <w:rsid w:val="053949E2"/>
    <w:rsid w:val="05AA1B80"/>
    <w:rsid w:val="06BC556F"/>
    <w:rsid w:val="07941499"/>
    <w:rsid w:val="082223BA"/>
    <w:rsid w:val="086E55FF"/>
    <w:rsid w:val="088766C0"/>
    <w:rsid w:val="08BB5D14"/>
    <w:rsid w:val="0937003C"/>
    <w:rsid w:val="0A565FC0"/>
    <w:rsid w:val="0A6A0577"/>
    <w:rsid w:val="0D793DAA"/>
    <w:rsid w:val="0DE87C01"/>
    <w:rsid w:val="0E1070E0"/>
    <w:rsid w:val="0E2229A1"/>
    <w:rsid w:val="0E7E6AF2"/>
    <w:rsid w:val="0EEA5BFB"/>
    <w:rsid w:val="0F6634D4"/>
    <w:rsid w:val="0FCD2D60"/>
    <w:rsid w:val="0FCE41C9"/>
    <w:rsid w:val="1050435A"/>
    <w:rsid w:val="10C11887"/>
    <w:rsid w:val="115B06EA"/>
    <w:rsid w:val="125C0379"/>
    <w:rsid w:val="126B7053"/>
    <w:rsid w:val="13506736"/>
    <w:rsid w:val="14492156"/>
    <w:rsid w:val="149165BE"/>
    <w:rsid w:val="14A601B0"/>
    <w:rsid w:val="15265E21"/>
    <w:rsid w:val="15F15EE9"/>
    <w:rsid w:val="163634D4"/>
    <w:rsid w:val="164107F7"/>
    <w:rsid w:val="17293288"/>
    <w:rsid w:val="17A7728C"/>
    <w:rsid w:val="18255C50"/>
    <w:rsid w:val="18E86D07"/>
    <w:rsid w:val="19065811"/>
    <w:rsid w:val="1A1813A7"/>
    <w:rsid w:val="1A620D3B"/>
    <w:rsid w:val="1BD17F27"/>
    <w:rsid w:val="1C801FD7"/>
    <w:rsid w:val="1CB256E2"/>
    <w:rsid w:val="1CC63804"/>
    <w:rsid w:val="1DAF6F3A"/>
    <w:rsid w:val="1DB91AD3"/>
    <w:rsid w:val="1E2245A2"/>
    <w:rsid w:val="1E8F7C25"/>
    <w:rsid w:val="1FCB1131"/>
    <w:rsid w:val="1FFB1B36"/>
    <w:rsid w:val="2069770A"/>
    <w:rsid w:val="20EE4C4C"/>
    <w:rsid w:val="21B96984"/>
    <w:rsid w:val="21C834F2"/>
    <w:rsid w:val="22174B25"/>
    <w:rsid w:val="225D54CC"/>
    <w:rsid w:val="230706D2"/>
    <w:rsid w:val="2378210B"/>
    <w:rsid w:val="23ED78C8"/>
    <w:rsid w:val="24052A09"/>
    <w:rsid w:val="247E41FC"/>
    <w:rsid w:val="249E5E85"/>
    <w:rsid w:val="25533195"/>
    <w:rsid w:val="2611010B"/>
    <w:rsid w:val="26D66D39"/>
    <w:rsid w:val="27174C5C"/>
    <w:rsid w:val="275D0058"/>
    <w:rsid w:val="279C1A85"/>
    <w:rsid w:val="288C7DA0"/>
    <w:rsid w:val="29180D2B"/>
    <w:rsid w:val="29810AF0"/>
    <w:rsid w:val="29FC374F"/>
    <w:rsid w:val="2B6662F4"/>
    <w:rsid w:val="2CB03B88"/>
    <w:rsid w:val="2CE64684"/>
    <w:rsid w:val="2DAF4CAA"/>
    <w:rsid w:val="2DE8FDDA"/>
    <w:rsid w:val="2FF53E90"/>
    <w:rsid w:val="305304BD"/>
    <w:rsid w:val="31432586"/>
    <w:rsid w:val="327B2123"/>
    <w:rsid w:val="32B65F9A"/>
    <w:rsid w:val="32F80FF8"/>
    <w:rsid w:val="33387B4B"/>
    <w:rsid w:val="33814107"/>
    <w:rsid w:val="34237336"/>
    <w:rsid w:val="344E43B3"/>
    <w:rsid w:val="349A2067"/>
    <w:rsid w:val="35217C3A"/>
    <w:rsid w:val="357240D1"/>
    <w:rsid w:val="35A95B34"/>
    <w:rsid w:val="36EE3C2B"/>
    <w:rsid w:val="37032922"/>
    <w:rsid w:val="37DA7D0B"/>
    <w:rsid w:val="39FF5B40"/>
    <w:rsid w:val="3B6A4915"/>
    <w:rsid w:val="3BD200BD"/>
    <w:rsid w:val="3BE641FC"/>
    <w:rsid w:val="3C1F3929"/>
    <w:rsid w:val="3CB72D11"/>
    <w:rsid w:val="3CFD6976"/>
    <w:rsid w:val="3D136199"/>
    <w:rsid w:val="3D4631BD"/>
    <w:rsid w:val="3DAF593E"/>
    <w:rsid w:val="3DF77869"/>
    <w:rsid w:val="3E563F79"/>
    <w:rsid w:val="3ED53F56"/>
    <w:rsid w:val="3F582393"/>
    <w:rsid w:val="401C2B70"/>
    <w:rsid w:val="404C27A9"/>
    <w:rsid w:val="40E0716F"/>
    <w:rsid w:val="413627E0"/>
    <w:rsid w:val="41CB21C9"/>
    <w:rsid w:val="41CC6917"/>
    <w:rsid w:val="422C1AAB"/>
    <w:rsid w:val="42603B3B"/>
    <w:rsid w:val="428B7FB2"/>
    <w:rsid w:val="429F29DC"/>
    <w:rsid w:val="42EE0B0F"/>
    <w:rsid w:val="430F26D4"/>
    <w:rsid w:val="44A20F4D"/>
    <w:rsid w:val="452B3EAE"/>
    <w:rsid w:val="45430365"/>
    <w:rsid w:val="4589466F"/>
    <w:rsid w:val="461C4723"/>
    <w:rsid w:val="46CA7114"/>
    <w:rsid w:val="46DD06E6"/>
    <w:rsid w:val="46FF32EA"/>
    <w:rsid w:val="48CB38FC"/>
    <w:rsid w:val="49CB6C4F"/>
    <w:rsid w:val="4A2A0466"/>
    <w:rsid w:val="4A524ECF"/>
    <w:rsid w:val="4AEB1AB2"/>
    <w:rsid w:val="4C43011D"/>
    <w:rsid w:val="4C4E2258"/>
    <w:rsid w:val="4CC529EA"/>
    <w:rsid w:val="4CE97906"/>
    <w:rsid w:val="4DB72D3F"/>
    <w:rsid w:val="4F005E52"/>
    <w:rsid w:val="4F0C47F7"/>
    <w:rsid w:val="4F6A4986"/>
    <w:rsid w:val="4FEDE3CA"/>
    <w:rsid w:val="4FF9661A"/>
    <w:rsid w:val="4FFD8CF1"/>
    <w:rsid w:val="50AC05D9"/>
    <w:rsid w:val="51181B78"/>
    <w:rsid w:val="518E6F6F"/>
    <w:rsid w:val="51B25298"/>
    <w:rsid w:val="51E27A91"/>
    <w:rsid w:val="5267434D"/>
    <w:rsid w:val="528615CB"/>
    <w:rsid w:val="5292215D"/>
    <w:rsid w:val="555B0286"/>
    <w:rsid w:val="55F4119C"/>
    <w:rsid w:val="569972B8"/>
    <w:rsid w:val="57AF3B07"/>
    <w:rsid w:val="57E83927"/>
    <w:rsid w:val="58FF512A"/>
    <w:rsid w:val="596C7E82"/>
    <w:rsid w:val="5A4B054A"/>
    <w:rsid w:val="5B0B6EC1"/>
    <w:rsid w:val="5BA31793"/>
    <w:rsid w:val="5D573C42"/>
    <w:rsid w:val="5E89353F"/>
    <w:rsid w:val="5F6D12E1"/>
    <w:rsid w:val="5F6E6E08"/>
    <w:rsid w:val="5FEA5B0C"/>
    <w:rsid w:val="609B1E7E"/>
    <w:rsid w:val="62516C98"/>
    <w:rsid w:val="62614A02"/>
    <w:rsid w:val="634C0D71"/>
    <w:rsid w:val="63545442"/>
    <w:rsid w:val="63750765"/>
    <w:rsid w:val="65A2780B"/>
    <w:rsid w:val="65AB4911"/>
    <w:rsid w:val="662564E7"/>
    <w:rsid w:val="67344252"/>
    <w:rsid w:val="675E68F4"/>
    <w:rsid w:val="676FCDEB"/>
    <w:rsid w:val="68231B55"/>
    <w:rsid w:val="68F7C4F6"/>
    <w:rsid w:val="693B5FAC"/>
    <w:rsid w:val="69FBC763"/>
    <w:rsid w:val="6A503CD9"/>
    <w:rsid w:val="6A6EDDFA"/>
    <w:rsid w:val="6ADF31D3"/>
    <w:rsid w:val="6B033510"/>
    <w:rsid w:val="6B040620"/>
    <w:rsid w:val="6B9A0B95"/>
    <w:rsid w:val="6C73C59F"/>
    <w:rsid w:val="6CA732C1"/>
    <w:rsid w:val="6D642862"/>
    <w:rsid w:val="6DAF3FD9"/>
    <w:rsid w:val="6DC9002B"/>
    <w:rsid w:val="6DCE5641"/>
    <w:rsid w:val="6DD469CF"/>
    <w:rsid w:val="6FDB1E55"/>
    <w:rsid w:val="705E0278"/>
    <w:rsid w:val="71394C46"/>
    <w:rsid w:val="7150636D"/>
    <w:rsid w:val="71775D29"/>
    <w:rsid w:val="71934031"/>
    <w:rsid w:val="71ED1E0E"/>
    <w:rsid w:val="733E380F"/>
    <w:rsid w:val="73440153"/>
    <w:rsid w:val="73C82B32"/>
    <w:rsid w:val="75FFA6E6"/>
    <w:rsid w:val="776D96C8"/>
    <w:rsid w:val="777D31AE"/>
    <w:rsid w:val="777F7B4E"/>
    <w:rsid w:val="77DF8A6D"/>
    <w:rsid w:val="77FE8DF7"/>
    <w:rsid w:val="787E7C64"/>
    <w:rsid w:val="78B813C8"/>
    <w:rsid w:val="78FF5647"/>
    <w:rsid w:val="79B80F53"/>
    <w:rsid w:val="7AEC35AA"/>
    <w:rsid w:val="7B6F3D44"/>
    <w:rsid w:val="7BEEDD6B"/>
    <w:rsid w:val="7CFD5D7C"/>
    <w:rsid w:val="7DA261A2"/>
    <w:rsid w:val="7DD53B51"/>
    <w:rsid w:val="7DF31D3F"/>
    <w:rsid w:val="7F5827C7"/>
    <w:rsid w:val="7F5B9002"/>
    <w:rsid w:val="7FD52B63"/>
    <w:rsid w:val="7FFFC022"/>
    <w:rsid w:val="8E7F33EB"/>
    <w:rsid w:val="9FF3B877"/>
    <w:rsid w:val="AF3FBFC7"/>
    <w:rsid w:val="BD7F700A"/>
    <w:rsid w:val="BE7BD048"/>
    <w:rsid w:val="BF3D7321"/>
    <w:rsid w:val="BFA7C9BE"/>
    <w:rsid w:val="C79D3CBD"/>
    <w:rsid w:val="CF6FFC75"/>
    <w:rsid w:val="CFFF7423"/>
    <w:rsid w:val="D39F8726"/>
    <w:rsid w:val="D6FFE01E"/>
    <w:rsid w:val="D77C6B69"/>
    <w:rsid w:val="E2BDF35F"/>
    <w:rsid w:val="EDF71E66"/>
    <w:rsid w:val="EFEBDC7E"/>
    <w:rsid w:val="EFFAA34A"/>
    <w:rsid w:val="F1FF84BA"/>
    <w:rsid w:val="F53722A6"/>
    <w:rsid w:val="FBFEBC41"/>
    <w:rsid w:val="FDAD89A0"/>
    <w:rsid w:val="FF354B50"/>
    <w:rsid w:val="FFFF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30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jc w:val="center"/>
      <w:outlineLvl w:val="0"/>
    </w:pPr>
    <w:rPr>
      <w:rFonts w:ascii="楷体_GB2312" w:hAnsi="宋体" w:eastAsia="楷体_GB2312"/>
      <w:sz w:val="28"/>
    </w:rPr>
  </w:style>
  <w:style w:type="paragraph" w:styleId="3">
    <w:name w:val="heading 2"/>
    <w:basedOn w:val="1"/>
    <w:next w:val="1"/>
    <w:link w:val="21"/>
    <w:unhideWhenUsed/>
    <w:qFormat/>
    <w:uiPriority w:val="0"/>
    <w:pPr>
      <w:keepNext/>
      <w:keepLines/>
      <w:spacing w:before="260" w:after="260"/>
      <w:outlineLvl w:val="1"/>
    </w:pPr>
    <w:rPr>
      <w:rFonts w:ascii="Arial" w:hAnsi="Arial" w:eastAsia="仿宋_GB2312"/>
      <w:b/>
      <w:sz w:val="32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keepLines/>
      <w:spacing w:before="260" w:after="260"/>
      <w:ind w:left="300" w:leftChars="300"/>
      <w:outlineLvl w:val="2"/>
    </w:pPr>
    <w:rPr>
      <w:rFonts w:eastAsia="仿宋_GB2312"/>
      <w:b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5"/>
    <w:qFormat/>
    <w:uiPriority w:val="0"/>
    <w:pPr>
      <w:adjustRightInd w:val="0"/>
      <w:jc w:val="left"/>
      <w:textAlignment w:val="baseline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  <w:rPr>
      <w:rFonts w:cs="Times New Roman"/>
    </w:rPr>
  </w:style>
  <w:style w:type="character" w:customStyle="1" w:styleId="14">
    <w:name w:val="标题 1 字符"/>
    <w:link w:val="2"/>
    <w:qFormat/>
    <w:uiPriority w:val="0"/>
    <w:rPr>
      <w:rFonts w:ascii="楷体_GB2312" w:hAnsi="宋体" w:eastAsia="楷体_GB2312"/>
      <w:kern w:val="2"/>
      <w:sz w:val="28"/>
      <w:lang w:val="en-US" w:eastAsia="zh-CN" w:bidi="ar-SA"/>
    </w:rPr>
  </w:style>
  <w:style w:type="character" w:customStyle="1" w:styleId="15">
    <w:name w:val="正文文本 字符"/>
    <w:link w:val="6"/>
    <w:qFormat/>
    <w:uiPriority w:val="0"/>
    <w:rPr>
      <w:kern w:val="2"/>
      <w:sz w:val="21"/>
    </w:rPr>
  </w:style>
  <w:style w:type="character" w:customStyle="1" w:styleId="16">
    <w:name w:val="批注框文本 字符"/>
    <w:link w:val="7"/>
    <w:qFormat/>
    <w:uiPriority w:val="0"/>
    <w:rPr>
      <w:kern w:val="2"/>
      <w:sz w:val="18"/>
      <w:szCs w:val="18"/>
    </w:rPr>
  </w:style>
  <w:style w:type="character" w:customStyle="1" w:styleId="17">
    <w:name w:val="页脚 字符"/>
    <w:link w:val="8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18">
    <w:name w:val="页眉 字符"/>
    <w:link w:val="9"/>
    <w:qFormat/>
    <w:uiPriority w:val="0"/>
    <w:rPr>
      <w:kern w:val="2"/>
      <w:sz w:val="18"/>
      <w:szCs w:val="18"/>
    </w:rPr>
  </w:style>
  <w:style w:type="paragraph" w:customStyle="1" w:styleId="19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0">
    <w:name w:val="标题 3 字符"/>
    <w:link w:val="4"/>
    <w:qFormat/>
    <w:uiPriority w:val="0"/>
    <w:rPr>
      <w:rFonts w:eastAsia="仿宋_GB2312"/>
      <w:b/>
      <w:sz w:val="30"/>
    </w:rPr>
  </w:style>
  <w:style w:type="character" w:customStyle="1" w:styleId="21">
    <w:name w:val="标题 2 字符"/>
    <w:link w:val="3"/>
    <w:qFormat/>
    <w:uiPriority w:val="0"/>
    <w:rPr>
      <w:rFonts w:ascii="Arial" w:hAnsi="Arial" w:eastAsia="仿宋_GB2312"/>
      <w:b/>
      <w:sz w:val="32"/>
    </w:rPr>
  </w:style>
  <w:style w:type="paragraph" w:styleId="2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8</Pages>
  <Words>734</Words>
  <Characters>780</Characters>
  <Lines>9</Lines>
  <Paragraphs>2</Paragraphs>
  <TotalTime>9</TotalTime>
  <ScaleCrop>false</ScaleCrop>
  <LinksUpToDate>false</LinksUpToDate>
  <CharactersWithSpaces>981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2025-06-16T09:19:00Z</dcterms:created>
  <dc:creator>Administrator</dc:creator>
  <cp:lastModifiedBy>王锦秀</cp:lastModifiedBy>
  <cp:lastPrinted>2025-06-03T09:46:00Z</cp:lastPrinted>
  <dcterms:modified xsi:type="dcterms:W3CDTF">2026-04-09T03:20:39Z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6608FE70ABFC48FC8AD5AE5F65B8C44F_13</vt:lpwstr>
  </property>
  <property fmtid="{D5CDD505-2E9C-101B-9397-08002B2CF9AE}" pid="4" name="KSOTemplateDocerSaveRecord">
    <vt:lpwstr>eyJoZGlkIjoiMjIwN2JkMTkyODk3YzlkZGIyMjQ3MGI0NGQ3N2NjNWYiLCJ1c2VySWQiOiIxNzg5NzI3OTQyIn0=</vt:lpwstr>
  </property>
</Properties>
</file>