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B" w:rsidRDefault="00F81D1B" w:rsidP="00F81D1B">
      <w:pPr>
        <w:widowControl/>
        <w:jc w:val="left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附件二</w:t>
      </w:r>
      <w:r>
        <w:rPr>
          <w:rFonts w:ascii="华文仿宋" w:eastAsia="华文仿宋" w:hAnsi="华文仿宋" w:cs="宋体"/>
          <w:b/>
          <w:bCs/>
          <w:sz w:val="32"/>
          <w:szCs w:val="32"/>
        </w:rPr>
        <w:t>：</w:t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 xml:space="preserve">            </w:t>
      </w:r>
    </w:p>
    <w:p w:rsidR="00F81D1B" w:rsidRDefault="00F81D1B" w:rsidP="00F81D1B">
      <w:pPr>
        <w:widowControl/>
        <w:jc w:val="center"/>
        <w:rPr>
          <w:sz w:val="20"/>
          <w:szCs w:val="20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1"/>
        </w:rPr>
        <w:t>课程信息采集表</w:t>
      </w:r>
    </w:p>
    <w:tbl>
      <w:tblPr>
        <w:tblW w:w="10590" w:type="dxa"/>
        <w:jc w:val="center"/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567"/>
        <w:gridCol w:w="990"/>
        <w:gridCol w:w="1660"/>
        <w:gridCol w:w="1468"/>
        <w:gridCol w:w="550"/>
        <w:gridCol w:w="550"/>
        <w:gridCol w:w="1799"/>
        <w:gridCol w:w="1441"/>
      </w:tblGrid>
      <w:tr w:rsidR="00F81D1B" w:rsidTr="00AA6872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课程名称☆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英文课程名称☆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课程编码☆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课程性质☆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课程类别☆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开课单位☆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课程学分☆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课程总学时☆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实验教学学时☆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ind w:right="44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181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填表说明：☆为必填项，以培养方案为准</w:t>
            </w:r>
          </w:p>
        </w:tc>
      </w:tr>
      <w:tr w:rsidR="00F81D1B" w:rsidTr="00AA6872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课程负责人☆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E-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团队成员☆</w:t>
            </w:r>
          </w:p>
        </w:tc>
      </w:tr>
      <w:tr w:rsidR="00F81D1B" w:rsidTr="00AA6872">
        <w:trPr>
          <w:trHeight w:val="28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E-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F81D1B" w:rsidTr="00AA6872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21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填写说明：团队成员数量可根据实际情况增减，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有重名的教师在名字后添加单位以示区别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;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如团队成员中有非本单位教师，可在教学单位中填写“校外聘请”</w:t>
            </w:r>
          </w:p>
        </w:tc>
      </w:tr>
      <w:tr w:rsidR="00F81D1B" w:rsidTr="00AA6872">
        <w:trPr>
          <w:trHeight w:val="1026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课程简介☆</w:t>
            </w:r>
          </w:p>
        </w:tc>
        <w:tc>
          <w:tcPr>
            <w:tcW w:w="9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98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英文课程简介☆</w:t>
            </w:r>
          </w:p>
        </w:tc>
        <w:tc>
          <w:tcPr>
            <w:tcW w:w="9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05187" w:rsidTr="00AA6872">
        <w:trPr>
          <w:trHeight w:val="98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187" w:rsidRDefault="00A05187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课程思政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要点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9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187" w:rsidRDefault="00A05187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97"/>
          <w:jc w:val="center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先修课程☆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课程编码</w:t>
            </w:r>
          </w:p>
        </w:tc>
      </w:tr>
      <w:tr w:rsidR="00F81D1B" w:rsidTr="00AA6872">
        <w:trPr>
          <w:trHeight w:val="297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97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97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填写说明：写明先修课程的课程名称以及课程编码，以培养方案为准；若无先修课程，则填“无”</w:t>
            </w:r>
          </w:p>
        </w:tc>
      </w:tr>
      <w:tr w:rsidR="00F81D1B" w:rsidTr="00AA6872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教材与教学资源☆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教材☆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出版时间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（不加书名号）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如：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1998</w:t>
            </w:r>
          </w:p>
        </w:tc>
      </w:tr>
      <w:tr w:rsidR="00F81D1B" w:rsidTr="00F81D1B">
        <w:trPr>
          <w:trHeight w:val="204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参考资料和阅读文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书籍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出版时间</w:t>
            </w: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发表期刊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页码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发表时间</w:t>
            </w: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（）页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（）页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音像资料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发行公司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发行时间</w:t>
            </w: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材料来源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应用时间</w:t>
            </w: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填表说明：参考教材和教学资源的数量可根据实际情况增减</w:t>
            </w:r>
          </w:p>
        </w:tc>
      </w:tr>
      <w:tr w:rsidR="00F81D1B" w:rsidTr="00AA6872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课程考核☆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考试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考查（二选一）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计分制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百分制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成绩构成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期中考核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期末考核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填表说明：要求平时成绩、期中考核和期末考核的相加之和为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100%</w:t>
            </w:r>
          </w:p>
        </w:tc>
      </w:tr>
      <w:tr w:rsidR="00F81D1B" w:rsidTr="00AA6872">
        <w:trPr>
          <w:trHeight w:val="297"/>
          <w:jc w:val="center"/>
        </w:trPr>
        <w:tc>
          <w:tcPr>
            <w:tcW w:w="21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平时成绩构成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作业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课堂出勤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课堂参与度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 w:rsidR="00F81D1B" w:rsidTr="00AA6872">
        <w:trPr>
          <w:trHeight w:val="321"/>
          <w:jc w:val="center"/>
        </w:trPr>
        <w:tc>
          <w:tcPr>
            <w:tcW w:w="21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随堂测验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延续教学出勤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延续教学参与度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填表说明：要求平时成绩构成各成分相加得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100%</w:t>
            </w:r>
          </w:p>
        </w:tc>
      </w:tr>
      <w:tr w:rsidR="00F81D1B" w:rsidTr="00AA6872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教学内容与学时分配☆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一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填表说明：理论教学时间与实践教学时间相加之和为教学时间</w:t>
            </w:r>
          </w:p>
        </w:tc>
      </w:tr>
      <w:tr w:rsidR="00F81D1B" w:rsidTr="00AA6872">
        <w:trPr>
          <w:trHeight w:val="737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0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填表说明：章节数以及难点、重点、复习思考题可根据实际情况增减</w:t>
            </w: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二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737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lastRenderedPageBreak/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三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680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0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17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四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510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五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510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六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51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83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lastRenderedPageBreak/>
              <w:t>加行可添加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303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F81D1B">
        <w:trPr>
          <w:trHeight w:val="204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七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510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0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八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510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81D1B" w:rsidTr="00AA6872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1D1B" w:rsidRDefault="00F81D1B" w:rsidP="00AA68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F81D1B" w:rsidRDefault="00F81D1B" w:rsidP="00F81D1B">
      <w:pPr>
        <w:rPr>
          <w:rFonts w:ascii="宋体" w:cs="宋体"/>
          <w:color w:val="000000"/>
          <w:kern w:val="0"/>
          <w:sz w:val="24"/>
          <w:szCs w:val="24"/>
        </w:rPr>
      </w:pPr>
    </w:p>
    <w:p w:rsidR="00F81D1B" w:rsidRDefault="00F81D1B" w:rsidP="00F81D1B">
      <w:r>
        <w:rPr>
          <w:rFonts w:ascii="宋体" w:cs="宋体" w:hint="eastAsia"/>
          <w:color w:val="000000"/>
          <w:kern w:val="0"/>
          <w:sz w:val="24"/>
          <w:szCs w:val="24"/>
        </w:rPr>
        <w:t>教研室主任签字：</w:t>
      </w:r>
      <w:r>
        <w:rPr>
          <w:rFonts w:ascii="宋体" w:cs="宋体" w:hint="eastAsia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宋体" w:cs="宋体" w:hint="eastAsia"/>
          <w:color w:val="000000"/>
          <w:kern w:val="0"/>
          <w:sz w:val="24"/>
          <w:szCs w:val="24"/>
        </w:rPr>
        <w:t>学院负责人签字：</w:t>
      </w:r>
    </w:p>
    <w:p w:rsidR="00F81D1B" w:rsidRDefault="00F81D1B" w:rsidP="00F81D1B">
      <w:pPr>
        <w:widowControl/>
        <w:jc w:val="left"/>
        <w:rPr>
          <w:rFonts w:ascii="华文仿宋" w:eastAsia="华文仿宋" w:hAnsi="华文仿宋" w:cs="宋体"/>
          <w:b/>
          <w:bCs/>
          <w:sz w:val="32"/>
          <w:szCs w:val="32"/>
        </w:rPr>
      </w:pPr>
    </w:p>
    <w:p w:rsidR="006C30BE" w:rsidRPr="00F81D1B" w:rsidRDefault="006C30BE"/>
    <w:sectPr w:rsidR="006C30BE" w:rsidRPr="00F8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6E" w:rsidRDefault="0081516E" w:rsidP="00F81D1B">
      <w:r>
        <w:separator/>
      </w:r>
    </w:p>
  </w:endnote>
  <w:endnote w:type="continuationSeparator" w:id="0">
    <w:p w:rsidR="0081516E" w:rsidRDefault="0081516E" w:rsidP="00F8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6E" w:rsidRDefault="0081516E" w:rsidP="00F81D1B">
      <w:r>
        <w:separator/>
      </w:r>
    </w:p>
  </w:footnote>
  <w:footnote w:type="continuationSeparator" w:id="0">
    <w:p w:rsidR="0081516E" w:rsidRDefault="0081516E" w:rsidP="00F8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DA"/>
    <w:rsid w:val="006C30BE"/>
    <w:rsid w:val="0081516E"/>
    <w:rsid w:val="00A05187"/>
    <w:rsid w:val="00CD3ADA"/>
    <w:rsid w:val="00D96911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D2F12"/>
  <w15:chartTrackingRefBased/>
  <w15:docId w15:val="{A2D3B10F-ABE2-4CEC-A267-2ED254D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D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蒯鹏州</dc:creator>
  <cp:keywords/>
  <dc:description/>
  <cp:lastModifiedBy>蒯鹏州</cp:lastModifiedBy>
  <cp:revision>3</cp:revision>
  <dcterms:created xsi:type="dcterms:W3CDTF">2020-05-20T01:38:00Z</dcterms:created>
  <dcterms:modified xsi:type="dcterms:W3CDTF">2021-03-25T01:06:00Z</dcterms:modified>
</cp:coreProperties>
</file>